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BC" w:rsidRPr="00B47EBC" w:rsidRDefault="00B47EBC" w:rsidP="00B47EBC">
      <w:pPr>
        <w:jc w:val="center"/>
        <w:rPr>
          <w:rFonts w:ascii="Nikosh" w:eastAsia="Nikosh" w:hAnsi="Nikosh" w:cs="Nikosh"/>
          <w:sz w:val="28"/>
          <w:szCs w:val="28"/>
        </w:rPr>
      </w:pPr>
      <w:r w:rsidRPr="00B47EBC">
        <w:rPr>
          <w:rFonts w:ascii="Nikosh" w:eastAsia="Nikosh" w:hAnsi="Nikosh" w:cs="Nikosh"/>
          <w:sz w:val="28"/>
          <w:szCs w:val="28"/>
        </w:rPr>
        <w:t>বাংলাদেশ সড়ক পরিবহণ কর্পোরেশন</w:t>
      </w:r>
    </w:p>
    <w:p w:rsidR="00B47EBC" w:rsidRPr="00B47EBC" w:rsidRDefault="00B47EBC" w:rsidP="00B47EBC">
      <w:pPr>
        <w:jc w:val="center"/>
        <w:rPr>
          <w:rFonts w:ascii="Nikosh" w:eastAsia="Nikosh" w:hAnsi="Nikosh" w:cs="Nikosh"/>
          <w:sz w:val="28"/>
          <w:szCs w:val="28"/>
        </w:rPr>
      </w:pPr>
      <w:r w:rsidRPr="00B47EBC">
        <w:rPr>
          <w:rFonts w:ascii="Nikosh" w:eastAsia="Nikosh" w:hAnsi="Nikosh" w:cs="Nikosh"/>
          <w:sz w:val="28"/>
          <w:szCs w:val="28"/>
        </w:rPr>
        <w:t>পরিবহণ ভবন</w:t>
      </w:r>
    </w:p>
    <w:p w:rsidR="00B47EBC" w:rsidRPr="00B47EBC" w:rsidRDefault="00B47EBC" w:rsidP="00B47EBC">
      <w:pPr>
        <w:jc w:val="center"/>
        <w:rPr>
          <w:rFonts w:ascii="Nikosh" w:eastAsia="Nikosh" w:hAnsi="Nikosh" w:cs="Nikosh"/>
          <w:sz w:val="28"/>
          <w:szCs w:val="28"/>
        </w:rPr>
      </w:pPr>
      <w:r w:rsidRPr="00B47EBC">
        <w:rPr>
          <w:rFonts w:ascii="Nikosh" w:eastAsia="Nikosh" w:hAnsi="Nikosh" w:cs="Nikosh"/>
          <w:sz w:val="28"/>
          <w:szCs w:val="28"/>
        </w:rPr>
        <w:t>২১, রাজউক এভিনিউ, ঢাকা-১০০০।</w:t>
      </w:r>
    </w:p>
    <w:p w:rsidR="00B47EBC" w:rsidRPr="00B47EBC" w:rsidRDefault="00B47EBC" w:rsidP="00B47EBC">
      <w:pPr>
        <w:rPr>
          <w:rFonts w:ascii="Nikosh" w:eastAsia="Nikosh" w:hAnsi="Nikosh" w:cs="Nikosh"/>
          <w:sz w:val="28"/>
          <w:szCs w:val="28"/>
        </w:rPr>
      </w:pPr>
    </w:p>
    <w:p w:rsidR="00B47EBC" w:rsidRPr="00B47EBC" w:rsidRDefault="00B47EBC" w:rsidP="00B47EBC">
      <w:pPr>
        <w:rPr>
          <w:rFonts w:ascii="Nikosh" w:eastAsia="Nikosh" w:hAnsi="Nikosh" w:cs="Nikosh"/>
          <w:sz w:val="28"/>
          <w:szCs w:val="28"/>
        </w:rPr>
      </w:pP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>পত্র নং-৩৫.০৪.০০০০.০০৯.০০.০৫০.১৩/                                                          তারিখঃ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 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বিষয়: </w:t>
      </w:r>
      <w:r w:rsidRPr="00927099">
        <w:rPr>
          <w:rFonts w:ascii="Nikosh" w:eastAsia="Nikosh" w:hAnsi="Nikosh" w:cs="Nikosh"/>
          <w:sz w:val="26"/>
          <w:szCs w:val="26"/>
          <w:u w:val="single"/>
        </w:rPr>
        <w:t>কমিটি পুনঃগঠন সংক্রান্ত।</w:t>
      </w:r>
      <w:r w:rsidRPr="00927099">
        <w:rPr>
          <w:rFonts w:ascii="Nikosh" w:eastAsia="Nikosh" w:hAnsi="Nikosh" w:cs="Nikosh"/>
          <w:sz w:val="26"/>
          <w:szCs w:val="26"/>
        </w:rPr>
        <w:t xml:space="preserve"> 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সূত্র  : কর্পোরেশনের পত্র নং-৩৫.০৪.০০০০.০০৯.০০.০৫০.১৩/১২৬২, তারিখ-৩০/০৭/২০১৯খ্রিঃ। 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</w:p>
    <w:p w:rsidR="00B47EBC" w:rsidRPr="00927099" w:rsidRDefault="00B47EBC" w:rsidP="00927099">
      <w:pPr>
        <w:spacing w:line="360" w:lineRule="auto"/>
        <w:jc w:val="both"/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     স্বাধীনতার মহান স্থপতি জাতির পিতা বঙ্গবন্ধু শেখ মুজিবুর রহমানের জন্মশত বার্ষিকী উদযাপন উপলক্ষ্যে মন্ত্রণালয় কর্তৃক গৃহীতব্য কার্যক্রম সমন্বয়/বাস্তবায়নের জন্য সূত্রোক্ত পত্রে কমিটি গঠন করা হয়। কর্তৃপক্ষের পরবর্তী সিদ্ধান্তক্রমে নি</w:t>
      </w:r>
      <w:r w:rsidR="00927099" w:rsidRPr="00927099">
        <w:rPr>
          <w:rFonts w:ascii="Nikosh" w:eastAsia="Nikosh" w:hAnsi="Nikosh" w:cs="Nikosh"/>
          <w:sz w:val="26"/>
          <w:szCs w:val="26"/>
        </w:rPr>
        <w:t>ম্ন</w:t>
      </w:r>
      <w:r w:rsidRPr="00927099">
        <w:rPr>
          <w:rFonts w:ascii="Nikosh" w:eastAsia="Nikosh" w:hAnsi="Nikosh" w:cs="Nikosh"/>
          <w:sz w:val="26"/>
          <w:szCs w:val="26"/>
        </w:rPr>
        <w:t xml:space="preserve">বর্ণিত কর্মকর্তাদের সমন্বয়ে উক্ত কমিটি পুনঃগঠন করা হলো: 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১। পরিচালক (প্রশাঃ ও অপাঃ), বিআরটিসি </w:t>
      </w:r>
      <w:r w:rsidRPr="00927099">
        <w:rPr>
          <w:rFonts w:ascii="Nikosh" w:eastAsia="Nikosh" w:hAnsi="Nikosh" w:cs="Nikosh"/>
          <w:sz w:val="26"/>
          <w:szCs w:val="26"/>
        </w:rPr>
        <w:tab/>
      </w:r>
      <w:r w:rsidR="00927099" w:rsidRPr="00927099">
        <w:rPr>
          <w:rFonts w:ascii="Nikosh" w:eastAsia="Nikosh" w:hAnsi="Nikosh" w:cs="Nikosh"/>
          <w:sz w:val="26"/>
          <w:szCs w:val="26"/>
        </w:rPr>
        <w:tab/>
      </w:r>
      <w:r w:rsidR="00927099" w:rsidRPr="00927099">
        <w:rPr>
          <w:rFonts w:ascii="Nikosh" w:eastAsia="Nikosh" w:hAnsi="Nikosh" w:cs="Nikosh"/>
          <w:sz w:val="26"/>
          <w:szCs w:val="26"/>
        </w:rPr>
        <w:tab/>
      </w:r>
      <w:r w:rsidR="00927099" w:rsidRPr="00927099">
        <w:rPr>
          <w:rFonts w:ascii="Nikosh" w:eastAsia="Nikosh" w:hAnsi="Nikosh" w:cs="Nikosh"/>
          <w:sz w:val="26"/>
          <w:szCs w:val="26"/>
        </w:rPr>
        <w:tab/>
      </w:r>
      <w:r w:rsidR="00927099" w:rsidRPr="00927099">
        <w:rPr>
          <w:rFonts w:ascii="Nikosh" w:eastAsia="Nikosh" w:hAnsi="Nikosh" w:cs="Nikosh"/>
          <w:sz w:val="26"/>
          <w:szCs w:val="26"/>
        </w:rPr>
        <w:tab/>
      </w:r>
      <w:r w:rsidR="00927099" w:rsidRPr="00927099">
        <w:rPr>
          <w:rFonts w:ascii="Nikosh" w:eastAsia="Nikosh" w:hAnsi="Nikosh" w:cs="Nikosh"/>
          <w:sz w:val="26"/>
          <w:szCs w:val="26"/>
        </w:rPr>
        <w:tab/>
      </w:r>
      <w:r w:rsidR="00882E67">
        <w:rPr>
          <w:rFonts w:ascii="Nikosh" w:eastAsia="Nikosh" w:hAnsi="Nikosh" w:cs="Nikosh"/>
          <w:sz w:val="26"/>
          <w:szCs w:val="26"/>
        </w:rPr>
        <w:t xml:space="preserve">          </w:t>
      </w:r>
      <w:r w:rsidRPr="00927099">
        <w:rPr>
          <w:rFonts w:ascii="Nikosh" w:eastAsia="Nikosh" w:hAnsi="Nikosh" w:cs="Nikosh"/>
          <w:sz w:val="26"/>
          <w:szCs w:val="26"/>
        </w:rPr>
        <w:t>আহবায়ক</w:t>
      </w:r>
    </w:p>
    <w:p w:rsidR="00927099" w:rsidRPr="00927099" w:rsidRDefault="00B47EBC" w:rsidP="00927099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২। জেনারেল ম্যানেজার (প্রশাঃ ও পার্সোঃ), বিআরটিসি </w:t>
      </w:r>
      <w:r w:rsidR="00927099" w:rsidRPr="00927099">
        <w:rPr>
          <w:rFonts w:ascii="Nikosh" w:eastAsia="Nikosh" w:hAnsi="Nikosh" w:cs="Nikosh"/>
          <w:sz w:val="26"/>
          <w:szCs w:val="26"/>
        </w:rPr>
        <w:tab/>
      </w:r>
      <w:r w:rsidR="00927099" w:rsidRPr="00927099">
        <w:rPr>
          <w:rFonts w:ascii="Nikosh" w:eastAsia="Nikosh" w:hAnsi="Nikosh" w:cs="Nikosh"/>
          <w:sz w:val="26"/>
          <w:szCs w:val="26"/>
        </w:rPr>
        <w:tab/>
      </w:r>
      <w:r w:rsidR="00927099" w:rsidRPr="00927099">
        <w:rPr>
          <w:rFonts w:ascii="Nikosh" w:eastAsia="Nikosh" w:hAnsi="Nikosh" w:cs="Nikosh"/>
          <w:sz w:val="26"/>
          <w:szCs w:val="26"/>
        </w:rPr>
        <w:tab/>
      </w:r>
      <w:r w:rsidR="00927099" w:rsidRPr="00927099">
        <w:rPr>
          <w:rFonts w:ascii="Nikosh" w:eastAsia="Nikosh" w:hAnsi="Nikosh" w:cs="Nikosh"/>
          <w:sz w:val="26"/>
          <w:szCs w:val="26"/>
        </w:rPr>
        <w:tab/>
      </w:r>
      <w:r w:rsidR="00927099" w:rsidRPr="00927099">
        <w:rPr>
          <w:rFonts w:ascii="Nikosh" w:eastAsia="Nikosh" w:hAnsi="Nikosh" w:cs="Nikosh"/>
          <w:sz w:val="26"/>
          <w:szCs w:val="26"/>
        </w:rPr>
        <w:tab/>
        <w:t xml:space="preserve">   </w:t>
      </w:r>
      <w:r w:rsidR="00882E67">
        <w:rPr>
          <w:rFonts w:ascii="Nikosh" w:eastAsia="Nikosh" w:hAnsi="Nikosh" w:cs="Nikosh"/>
          <w:sz w:val="26"/>
          <w:szCs w:val="26"/>
        </w:rPr>
        <w:t xml:space="preserve">            </w:t>
      </w:r>
      <w:r w:rsidR="00927099" w:rsidRPr="00927099">
        <w:rPr>
          <w:rFonts w:ascii="Nikosh" w:eastAsia="Nikosh" w:hAnsi="Nikosh" w:cs="Nikosh"/>
          <w:sz w:val="26"/>
          <w:szCs w:val="26"/>
        </w:rPr>
        <w:t>সদস্য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৩। জেনারেল ম্যানেজার (হিসাব), বিআরটিসি </w:t>
      </w:r>
      <w:r w:rsidR="00927099" w:rsidRPr="00927099">
        <w:rPr>
          <w:rFonts w:ascii="Nikosh" w:eastAsia="Nikosh" w:hAnsi="Nikosh" w:cs="Nikosh"/>
          <w:sz w:val="26"/>
          <w:szCs w:val="26"/>
        </w:rPr>
        <w:t xml:space="preserve">                                                                </w:t>
      </w:r>
      <w:r w:rsidR="00882E67">
        <w:rPr>
          <w:rFonts w:ascii="Nikosh" w:eastAsia="Nikosh" w:hAnsi="Nikosh" w:cs="Nikosh"/>
          <w:sz w:val="26"/>
          <w:szCs w:val="26"/>
        </w:rPr>
        <w:t xml:space="preserve">         </w:t>
      </w:r>
      <w:r w:rsidR="00927099" w:rsidRPr="00927099">
        <w:rPr>
          <w:rFonts w:ascii="Nikosh" w:eastAsia="Nikosh" w:hAnsi="Nikosh" w:cs="Nikosh"/>
          <w:sz w:val="26"/>
          <w:szCs w:val="26"/>
        </w:rPr>
        <w:t>সদস্য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৪। জেনারেল ম্যানেজার (কারিগরী), বিআরটিসি </w:t>
      </w:r>
      <w:r w:rsidR="00927099" w:rsidRPr="00927099">
        <w:rPr>
          <w:rFonts w:ascii="Nikosh" w:eastAsia="Nikosh" w:hAnsi="Nikosh" w:cs="Nikosh"/>
          <w:sz w:val="26"/>
          <w:szCs w:val="26"/>
        </w:rPr>
        <w:t xml:space="preserve">                                                              </w:t>
      </w:r>
      <w:r w:rsidR="00882E67">
        <w:rPr>
          <w:rFonts w:ascii="Nikosh" w:eastAsia="Nikosh" w:hAnsi="Nikosh" w:cs="Nikosh"/>
          <w:sz w:val="26"/>
          <w:szCs w:val="26"/>
        </w:rPr>
        <w:t xml:space="preserve">        </w:t>
      </w:r>
      <w:r w:rsidR="00927099" w:rsidRPr="00927099">
        <w:rPr>
          <w:rFonts w:ascii="Nikosh" w:eastAsia="Nikosh" w:hAnsi="Nikosh" w:cs="Nikosh"/>
          <w:sz w:val="26"/>
          <w:szCs w:val="26"/>
        </w:rPr>
        <w:t>সদস্য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৫। ডেপুটি জেনারেল ম্যানেজার (অপাঃ-২), বিআরটিসি </w:t>
      </w:r>
      <w:r w:rsidR="00927099" w:rsidRPr="00927099">
        <w:rPr>
          <w:rFonts w:ascii="Nikosh" w:eastAsia="Nikosh" w:hAnsi="Nikosh" w:cs="Nikosh"/>
          <w:sz w:val="26"/>
          <w:szCs w:val="26"/>
        </w:rPr>
        <w:t xml:space="preserve">                                                     </w:t>
      </w:r>
      <w:r w:rsidR="00882E67">
        <w:rPr>
          <w:rFonts w:ascii="Nikosh" w:eastAsia="Nikosh" w:hAnsi="Nikosh" w:cs="Nikosh"/>
          <w:sz w:val="26"/>
          <w:szCs w:val="26"/>
        </w:rPr>
        <w:t xml:space="preserve">         </w:t>
      </w:r>
      <w:r w:rsidR="00927099" w:rsidRPr="00927099">
        <w:rPr>
          <w:rFonts w:ascii="Nikosh" w:eastAsia="Nikosh" w:hAnsi="Nikosh" w:cs="Nikosh"/>
          <w:sz w:val="26"/>
          <w:szCs w:val="26"/>
        </w:rPr>
        <w:t>সদস্য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৬। ভাঃ ডেপুটি জেনারেল ম্যানেজার (অডিট), বিআরটিসি </w:t>
      </w:r>
      <w:r w:rsidR="00927099" w:rsidRPr="00927099">
        <w:rPr>
          <w:rFonts w:ascii="Nikosh" w:eastAsia="Nikosh" w:hAnsi="Nikosh" w:cs="Nikosh"/>
          <w:sz w:val="26"/>
          <w:szCs w:val="26"/>
        </w:rPr>
        <w:t xml:space="preserve">                                                  </w:t>
      </w:r>
      <w:r w:rsidR="00882E67">
        <w:rPr>
          <w:rFonts w:ascii="Nikosh" w:eastAsia="Nikosh" w:hAnsi="Nikosh" w:cs="Nikosh"/>
          <w:sz w:val="26"/>
          <w:szCs w:val="26"/>
        </w:rPr>
        <w:t xml:space="preserve">         </w:t>
      </w:r>
      <w:r w:rsidR="00927099" w:rsidRPr="00927099">
        <w:rPr>
          <w:rFonts w:ascii="Nikosh" w:eastAsia="Nikosh" w:hAnsi="Nikosh" w:cs="Nikosh"/>
          <w:sz w:val="26"/>
          <w:szCs w:val="26"/>
        </w:rPr>
        <w:t>সদস্য</w:t>
      </w:r>
    </w:p>
    <w:p w:rsidR="00B47EBC" w:rsidRPr="00882E67" w:rsidRDefault="00B47EBC" w:rsidP="00B47EBC">
      <w:pPr>
        <w:rPr>
          <w:rFonts w:ascii="Nikosh" w:eastAsia="Nikosh" w:hAnsi="Nikosh" w:cs="Nikosh"/>
          <w:sz w:val="28"/>
          <w:szCs w:val="28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৭। </w:t>
      </w:r>
      <w:r w:rsidRPr="00927099">
        <w:rPr>
          <w:rFonts w:ascii="Nikosh" w:eastAsia="Nikosh" w:hAnsi="Nikosh" w:cs="Nikosh"/>
          <w:spacing w:val="-10"/>
          <w:sz w:val="26"/>
          <w:szCs w:val="26"/>
        </w:rPr>
        <w:t>জনাব মোঃ আশরাফুল আলম, ডিজিএম (চলতি দায়িত্ব), বিআরটিসি কেন্দ্রীয় মেরামত কারখানা, তেজগ</w:t>
      </w:r>
      <w:r w:rsidR="008608A8">
        <w:rPr>
          <w:rFonts w:ascii="Nikosh" w:eastAsia="Nikosh" w:hAnsi="Nikosh" w:cs="Nikosh"/>
          <w:spacing w:val="-10"/>
          <w:sz w:val="26"/>
          <w:szCs w:val="26"/>
        </w:rPr>
        <w:t>াঁ</w:t>
      </w:r>
      <w:r w:rsidRPr="00927099">
        <w:rPr>
          <w:rFonts w:ascii="Nikosh" w:eastAsia="Nikosh" w:hAnsi="Nikosh" w:cs="Nikosh"/>
          <w:spacing w:val="-10"/>
          <w:sz w:val="26"/>
          <w:szCs w:val="26"/>
        </w:rPr>
        <w:t>ও, ঢাকা</w:t>
      </w:r>
      <w:r w:rsidRPr="00927099">
        <w:rPr>
          <w:rFonts w:ascii="Nikosh" w:eastAsia="Nikosh" w:hAnsi="Nikosh" w:cs="Nikosh"/>
          <w:sz w:val="26"/>
          <w:szCs w:val="26"/>
        </w:rPr>
        <w:t xml:space="preserve"> </w:t>
      </w:r>
      <w:r w:rsidR="00882E67">
        <w:rPr>
          <w:rFonts w:ascii="Nikosh" w:eastAsia="Nikosh" w:hAnsi="Nikosh" w:cs="Nikosh"/>
          <w:sz w:val="26"/>
          <w:szCs w:val="26"/>
        </w:rPr>
        <w:t xml:space="preserve"> </w:t>
      </w:r>
      <w:r w:rsidR="00882E67" w:rsidRPr="00882E67">
        <w:rPr>
          <w:rFonts w:ascii="Nikosh" w:eastAsia="Nikosh" w:hAnsi="Nikosh" w:cs="Nikosh"/>
          <w:sz w:val="26"/>
          <w:szCs w:val="26"/>
        </w:rPr>
        <w:t>সদস্য</w:t>
      </w:r>
    </w:p>
    <w:p w:rsidR="00B47EBC" w:rsidRPr="00882E67" w:rsidRDefault="00B47EBC" w:rsidP="00B47EBC">
      <w:pPr>
        <w:rPr>
          <w:rFonts w:ascii="Nikosh" w:eastAsia="Nikosh" w:hAnsi="Nikosh" w:cs="Nikosh"/>
          <w:sz w:val="28"/>
          <w:szCs w:val="28"/>
        </w:rPr>
      </w:pPr>
      <w:r w:rsidRPr="00927099">
        <w:rPr>
          <w:rFonts w:ascii="Nikosh" w:eastAsia="Nikosh" w:hAnsi="Nikosh" w:cs="Nikosh"/>
          <w:sz w:val="26"/>
          <w:szCs w:val="26"/>
        </w:rPr>
        <w:t>৮। জনাব মোঃ নায়েব আলী, ম্যানেজার (অপাঃ),মতিঝিল বাস ডিপো, বিআরটিসি</w:t>
      </w:r>
      <w:r w:rsidR="00882E67">
        <w:rPr>
          <w:rFonts w:ascii="Nikosh" w:eastAsia="Nikosh" w:hAnsi="Nikosh" w:cs="Nikosh"/>
          <w:sz w:val="26"/>
          <w:szCs w:val="26"/>
        </w:rPr>
        <w:t xml:space="preserve">                              </w:t>
      </w:r>
      <w:r w:rsidR="00882E67" w:rsidRPr="00882E67">
        <w:rPr>
          <w:rFonts w:ascii="Nikosh" w:eastAsia="Nikosh" w:hAnsi="Nikosh" w:cs="Nikosh"/>
          <w:sz w:val="26"/>
          <w:szCs w:val="26"/>
        </w:rPr>
        <w:t>সদস্য</w:t>
      </w:r>
    </w:p>
    <w:p w:rsidR="00B47EBC" w:rsidRPr="00882E67" w:rsidRDefault="00B47EBC" w:rsidP="00B47EBC">
      <w:pPr>
        <w:rPr>
          <w:rFonts w:ascii="Nikosh" w:eastAsia="Nikosh" w:hAnsi="Nikosh" w:cs="Nikosh"/>
          <w:sz w:val="28"/>
          <w:szCs w:val="28"/>
        </w:rPr>
      </w:pPr>
      <w:r w:rsidRPr="00927099">
        <w:rPr>
          <w:rFonts w:ascii="Nikosh" w:eastAsia="Nikosh" w:hAnsi="Nikosh" w:cs="Nikosh"/>
          <w:sz w:val="26"/>
          <w:szCs w:val="26"/>
        </w:rPr>
        <w:t>৯। জনাব মোঃ মনিরুজ্জামান, ম্যানেজার (টেকঃ),</w:t>
      </w:r>
      <w:r w:rsidR="00882E67" w:rsidRPr="00927099">
        <w:rPr>
          <w:rFonts w:ascii="Nikosh" w:eastAsia="Nikosh" w:hAnsi="Nikosh" w:cs="Nikosh"/>
          <w:spacing w:val="-10"/>
          <w:sz w:val="26"/>
          <w:szCs w:val="26"/>
        </w:rPr>
        <w:t>তেজগ</w:t>
      </w:r>
      <w:r w:rsidR="008608A8">
        <w:rPr>
          <w:rFonts w:ascii="Nikosh" w:eastAsia="Nikosh" w:hAnsi="Nikosh" w:cs="Nikosh"/>
          <w:spacing w:val="-10"/>
          <w:sz w:val="26"/>
          <w:szCs w:val="26"/>
        </w:rPr>
        <w:t>াঁ</w:t>
      </w:r>
      <w:r w:rsidR="00882E67" w:rsidRPr="00927099">
        <w:rPr>
          <w:rFonts w:ascii="Nikosh" w:eastAsia="Nikosh" w:hAnsi="Nikosh" w:cs="Nikosh"/>
          <w:spacing w:val="-10"/>
          <w:sz w:val="26"/>
          <w:szCs w:val="26"/>
        </w:rPr>
        <w:t>ও</w:t>
      </w:r>
      <w:r w:rsidR="00882E67">
        <w:rPr>
          <w:rFonts w:ascii="Nikosh" w:eastAsia="Nikosh" w:hAnsi="Nikosh" w:cs="Nikosh"/>
          <w:spacing w:val="-10"/>
          <w:sz w:val="26"/>
          <w:szCs w:val="26"/>
        </w:rPr>
        <w:t xml:space="preserve"> </w:t>
      </w:r>
      <w:r w:rsidRPr="00927099">
        <w:rPr>
          <w:rFonts w:ascii="Nikosh" w:eastAsia="Nikosh" w:hAnsi="Nikosh" w:cs="Nikosh"/>
          <w:sz w:val="26"/>
          <w:szCs w:val="26"/>
        </w:rPr>
        <w:t xml:space="preserve">ট্রেনিং ইনষ্টিটিউট, বিআরটিসি </w:t>
      </w:r>
      <w:r w:rsidR="00882E67">
        <w:rPr>
          <w:rFonts w:ascii="Nikosh" w:eastAsia="Nikosh" w:hAnsi="Nikosh" w:cs="Nikosh"/>
          <w:sz w:val="26"/>
          <w:szCs w:val="26"/>
        </w:rPr>
        <w:t xml:space="preserve">                      </w:t>
      </w:r>
      <w:r w:rsidR="00882E67" w:rsidRPr="00882E67">
        <w:rPr>
          <w:rFonts w:ascii="Nikosh" w:eastAsia="Nikosh" w:hAnsi="Nikosh" w:cs="Nikosh"/>
          <w:sz w:val="26"/>
          <w:szCs w:val="26"/>
        </w:rPr>
        <w:t>সদস্য</w:t>
      </w:r>
    </w:p>
    <w:p w:rsidR="00B47EBC" w:rsidRPr="00882E67" w:rsidRDefault="00B47EBC" w:rsidP="00B47EBC">
      <w:pPr>
        <w:rPr>
          <w:rFonts w:ascii="Nikosh" w:eastAsia="Nikosh" w:hAnsi="Nikosh" w:cs="Nikosh"/>
          <w:sz w:val="28"/>
          <w:szCs w:val="28"/>
        </w:rPr>
      </w:pPr>
      <w:r w:rsidRPr="00927099">
        <w:rPr>
          <w:rFonts w:ascii="Nikosh" w:eastAsia="Nikosh" w:hAnsi="Nikosh" w:cs="Nikosh"/>
          <w:sz w:val="26"/>
          <w:szCs w:val="26"/>
        </w:rPr>
        <w:t>১০। ভাঃ সভাপতি, বিআরটিসি, শ্রমিক কর্মচারী লীগ (সিবিএ)</w:t>
      </w:r>
      <w:r w:rsidR="00882E67">
        <w:rPr>
          <w:rFonts w:ascii="Nikosh" w:eastAsia="Nikosh" w:hAnsi="Nikosh" w:cs="Nikosh"/>
          <w:sz w:val="26"/>
          <w:szCs w:val="26"/>
        </w:rPr>
        <w:t xml:space="preserve">                                                       </w:t>
      </w:r>
      <w:r w:rsidR="00882E67" w:rsidRPr="00882E67">
        <w:rPr>
          <w:rFonts w:ascii="Nikosh" w:eastAsia="Nikosh" w:hAnsi="Nikosh" w:cs="Nikosh"/>
          <w:sz w:val="26"/>
          <w:szCs w:val="26"/>
        </w:rPr>
        <w:t>সদস্য</w:t>
      </w:r>
    </w:p>
    <w:p w:rsidR="00B47EBC" w:rsidRPr="00882E67" w:rsidRDefault="00B47EBC" w:rsidP="00B47EBC">
      <w:pPr>
        <w:rPr>
          <w:rFonts w:ascii="Nikosh" w:eastAsia="Nikosh" w:hAnsi="Nikosh" w:cs="Nikosh"/>
          <w:sz w:val="28"/>
          <w:szCs w:val="28"/>
        </w:rPr>
      </w:pPr>
      <w:r w:rsidRPr="00927099">
        <w:rPr>
          <w:rFonts w:ascii="Nikosh" w:eastAsia="Nikosh" w:hAnsi="Nikosh" w:cs="Nikosh"/>
          <w:sz w:val="26"/>
          <w:szCs w:val="26"/>
        </w:rPr>
        <w:t>১১। ভাঃ সাধারণ সম্পাদক, বিআরটিসি, শ্রমিক কর্মচারী লীগ (সিবিএ)</w:t>
      </w:r>
      <w:r w:rsidR="00882E67">
        <w:rPr>
          <w:rFonts w:ascii="Nikosh" w:eastAsia="Nikosh" w:hAnsi="Nikosh" w:cs="Nikosh"/>
          <w:sz w:val="26"/>
          <w:szCs w:val="26"/>
        </w:rPr>
        <w:t xml:space="preserve">                                             </w:t>
      </w:r>
      <w:r w:rsidR="00882E67" w:rsidRPr="00882E67">
        <w:rPr>
          <w:rFonts w:ascii="Nikosh" w:eastAsia="Nikosh" w:hAnsi="Nikosh" w:cs="Nikosh"/>
          <w:sz w:val="26"/>
          <w:szCs w:val="26"/>
        </w:rPr>
        <w:t>সদস্য</w:t>
      </w:r>
    </w:p>
    <w:p w:rsidR="00882E67" w:rsidRPr="00927099" w:rsidRDefault="00B47EBC" w:rsidP="00882E67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১২। জনাব মোহাম্মদ সাইদুর রহমান, সচিব, বিআরটিসি                 </w:t>
      </w:r>
      <w:r w:rsidRPr="00927099">
        <w:rPr>
          <w:rFonts w:ascii="Nikosh" w:eastAsia="Nikosh" w:hAnsi="Nikosh" w:cs="Nikosh"/>
          <w:sz w:val="26"/>
          <w:szCs w:val="26"/>
        </w:rPr>
        <w:tab/>
      </w:r>
      <w:r w:rsidR="00882E67">
        <w:rPr>
          <w:rFonts w:ascii="Nikosh" w:eastAsia="Nikosh" w:hAnsi="Nikosh" w:cs="Nikosh"/>
          <w:sz w:val="26"/>
          <w:szCs w:val="26"/>
        </w:rPr>
        <w:t xml:space="preserve">                               </w:t>
      </w:r>
      <w:r w:rsidR="00882E67" w:rsidRPr="00927099">
        <w:rPr>
          <w:rFonts w:ascii="Nikosh" w:eastAsia="Nikosh" w:hAnsi="Nikosh" w:cs="Nikosh"/>
          <w:sz w:val="26"/>
          <w:szCs w:val="26"/>
        </w:rPr>
        <w:t>সদস্য-সচিব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>০২।</w:t>
      </w:r>
      <w:r w:rsidRPr="00927099">
        <w:rPr>
          <w:rFonts w:ascii="Nikosh" w:eastAsia="Nikosh" w:hAnsi="Nikosh" w:cs="Nikosh"/>
          <w:sz w:val="26"/>
          <w:szCs w:val="26"/>
        </w:rPr>
        <w:tab/>
        <w:t xml:space="preserve"> উল্লেখ্য, এ বিষয়ে সূত্রোক্ত পত্রে গঠিত কমিটি এতদ্বারা বাতিল করা হ’ল। 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</w:p>
    <w:p w:rsidR="008608A8" w:rsidRDefault="008608A8" w:rsidP="00882E67">
      <w:pPr>
        <w:ind w:left="5040"/>
        <w:jc w:val="center"/>
        <w:rPr>
          <w:rFonts w:ascii="Nikosh" w:eastAsia="Nikosh" w:hAnsi="Nikosh" w:cs="Nikosh"/>
          <w:sz w:val="26"/>
          <w:szCs w:val="26"/>
        </w:rPr>
      </w:pPr>
      <w:r>
        <w:rPr>
          <w:rFonts w:ascii="Nikosh" w:eastAsia="Nikosh" w:hAnsi="Nikosh" w:cs="Nikosh"/>
          <w:sz w:val="26"/>
          <w:szCs w:val="26"/>
        </w:rPr>
        <w:t>-স্বাক্ষরিত</w:t>
      </w:r>
    </w:p>
    <w:p w:rsidR="00B47EBC" w:rsidRPr="00927099" w:rsidRDefault="00B47EBC" w:rsidP="00882E67">
      <w:pPr>
        <w:ind w:left="5040"/>
        <w:jc w:val="center"/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(মোঃ </w:t>
      </w:r>
      <w:r w:rsidR="00882E67">
        <w:rPr>
          <w:rFonts w:ascii="Nikosh" w:eastAsia="Nikosh" w:hAnsi="Nikosh" w:cs="Nikosh"/>
          <w:sz w:val="26"/>
          <w:szCs w:val="26"/>
        </w:rPr>
        <w:t>কাম</w:t>
      </w:r>
      <w:r w:rsidR="008608A8">
        <w:rPr>
          <w:rFonts w:ascii="Nikosh" w:eastAsia="Nikosh" w:hAnsi="Nikosh" w:cs="Nikosh"/>
          <w:sz w:val="26"/>
          <w:szCs w:val="26"/>
        </w:rPr>
        <w:t>রু</w:t>
      </w:r>
      <w:r w:rsidRPr="00927099">
        <w:rPr>
          <w:rFonts w:ascii="Nikosh" w:eastAsia="Nikosh" w:hAnsi="Nikosh" w:cs="Nikosh"/>
          <w:sz w:val="26"/>
          <w:szCs w:val="26"/>
        </w:rPr>
        <w:t>ল ইসলাম)</w:t>
      </w:r>
    </w:p>
    <w:p w:rsidR="00B47EBC" w:rsidRPr="00927099" w:rsidRDefault="00B47EBC" w:rsidP="00882E67">
      <w:pPr>
        <w:ind w:left="5040"/>
        <w:jc w:val="center"/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>উপসচিব</w:t>
      </w:r>
    </w:p>
    <w:p w:rsidR="00B47EBC" w:rsidRPr="00927099" w:rsidRDefault="00B47EBC" w:rsidP="00882E67">
      <w:pPr>
        <w:ind w:left="5040"/>
        <w:jc w:val="center"/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>জেনারেল ম্যানেজার (প্রশাঃ ও পার্সোঃ)</w:t>
      </w:r>
    </w:p>
    <w:p w:rsidR="00B47EBC" w:rsidRPr="00927099" w:rsidRDefault="00B47EBC" w:rsidP="00882E67">
      <w:pPr>
        <w:ind w:left="5040"/>
        <w:jc w:val="center"/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>বিআরটিসি।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পত্র নং-৩৫.০৪.০০০০.০০৯.০০.০৫০.১৩/                                                 </w:t>
      </w:r>
      <w:r w:rsidR="00882E67">
        <w:rPr>
          <w:rFonts w:ascii="Nikosh" w:eastAsia="Nikosh" w:hAnsi="Nikosh" w:cs="Nikosh"/>
          <w:sz w:val="26"/>
          <w:szCs w:val="26"/>
        </w:rPr>
        <w:t xml:space="preserve">    তারিখঃ</w:t>
      </w:r>
      <w:r w:rsidRPr="00927099">
        <w:rPr>
          <w:rFonts w:ascii="Nikosh" w:eastAsia="Nikosh" w:hAnsi="Nikosh" w:cs="Nikosh"/>
          <w:sz w:val="26"/>
          <w:szCs w:val="26"/>
        </w:rPr>
        <w:t xml:space="preserve"> 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অনুলিপি (জ্যেষ্ঠতার ভিত্তিতে নয়) : 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১। পরিচালক (প্রশাঃ ও অপাঃ)/(অর্থ ও হিসাব)/(কারিগরি), বিআরটিসি। 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>২। সচিবের একান্ত সচিব, সড়ক পরিবহন ও মহাসড়ক বিভাগ।  সচিব  মহোদয়ের সদয় অবগতির জন্য।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>৩। সচিব/ ম্যানেজার (প্রশাসন)/প্রধান নিরাপত্তা কর্মকর্তা, বিআরটিসি।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>৪। পিএসটু চেয়ারম্যান, বিআরটিসি। চেয়ারম্যান মহোদয়ের সদয় অবগতির জন্য।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>৫। জনাব ........................................................................................................................।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৬। অফিস কপি/মাষ্টার ফাইল। </w:t>
      </w:r>
    </w:p>
    <w:p w:rsidR="00B47EBC" w:rsidRPr="00927099" w:rsidRDefault="00B47EBC" w:rsidP="00B47EBC">
      <w:pPr>
        <w:rPr>
          <w:rFonts w:ascii="Nikosh" w:eastAsia="Nikosh" w:hAnsi="Nikosh" w:cs="Nikosh"/>
          <w:sz w:val="26"/>
          <w:szCs w:val="26"/>
        </w:rPr>
      </w:pPr>
    </w:p>
    <w:p w:rsidR="00B47EBC" w:rsidRPr="00927099" w:rsidRDefault="00B47EBC" w:rsidP="00882E67">
      <w:pPr>
        <w:ind w:left="5040"/>
        <w:jc w:val="center"/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>জেনারেল ম্যানেজার (প্রশাঃ ও পার্সোঃ)</w:t>
      </w:r>
    </w:p>
    <w:p w:rsidR="00140EFB" w:rsidRDefault="00B47EBC" w:rsidP="008608A8">
      <w:pPr>
        <w:ind w:left="5040"/>
        <w:jc w:val="center"/>
        <w:rPr>
          <w:rFonts w:ascii="Nikosh" w:eastAsia="Nikosh" w:hAnsi="Nikosh" w:cs="Nikosh"/>
          <w:sz w:val="26"/>
          <w:szCs w:val="26"/>
        </w:rPr>
      </w:pPr>
      <w:r w:rsidRPr="00927099">
        <w:rPr>
          <w:rFonts w:ascii="Nikosh" w:eastAsia="Nikosh" w:hAnsi="Nikosh" w:cs="Nikosh"/>
          <w:sz w:val="26"/>
          <w:szCs w:val="26"/>
        </w:rPr>
        <w:t xml:space="preserve">বিআরটিসি। </w:t>
      </w:r>
    </w:p>
    <w:p w:rsidR="00B33570" w:rsidRDefault="00B33570" w:rsidP="00B33570">
      <w:pPr>
        <w:ind w:right="450"/>
        <w:rPr>
          <w:rFonts w:ascii="Nikosh" w:eastAsia="Nikosh" w:hAnsi="Nikosh" w:cs="Nikosh"/>
          <w:sz w:val="28"/>
          <w:szCs w:val="28"/>
        </w:rPr>
      </w:pPr>
    </w:p>
    <w:p w:rsidR="001B7A9E" w:rsidRPr="00B47EBC" w:rsidRDefault="001B7A9E" w:rsidP="001B7A9E">
      <w:pPr>
        <w:jc w:val="center"/>
        <w:rPr>
          <w:rFonts w:ascii="Nikosh" w:eastAsia="Nikosh" w:hAnsi="Nikosh" w:cs="Nikosh"/>
          <w:sz w:val="28"/>
          <w:szCs w:val="28"/>
        </w:rPr>
      </w:pPr>
      <w:r w:rsidRPr="00B47EBC">
        <w:rPr>
          <w:rFonts w:ascii="Nikosh" w:eastAsia="Nikosh" w:hAnsi="Nikosh" w:cs="Nikosh"/>
          <w:sz w:val="28"/>
          <w:szCs w:val="28"/>
        </w:rPr>
        <w:t>বাংলাদেশ সড়ক পরিবহণ কর্পোরেশন</w:t>
      </w:r>
    </w:p>
    <w:p w:rsidR="001B7A9E" w:rsidRPr="00B47EBC" w:rsidRDefault="001B7A9E" w:rsidP="001B7A9E">
      <w:pPr>
        <w:jc w:val="center"/>
        <w:rPr>
          <w:rFonts w:ascii="Nikosh" w:eastAsia="Nikosh" w:hAnsi="Nikosh" w:cs="Nikosh"/>
          <w:sz w:val="28"/>
          <w:szCs w:val="28"/>
        </w:rPr>
      </w:pPr>
      <w:r w:rsidRPr="00B47EBC">
        <w:rPr>
          <w:rFonts w:ascii="Nikosh" w:eastAsia="Nikosh" w:hAnsi="Nikosh" w:cs="Nikosh"/>
          <w:sz w:val="28"/>
          <w:szCs w:val="28"/>
        </w:rPr>
        <w:t>পরিবহণ ভবন</w:t>
      </w:r>
    </w:p>
    <w:p w:rsidR="00B33570" w:rsidRDefault="001B7A9E" w:rsidP="001B7A9E">
      <w:pPr>
        <w:jc w:val="center"/>
        <w:rPr>
          <w:rFonts w:ascii="Nikosh" w:eastAsia="Nikosh" w:hAnsi="Nikosh" w:cs="Nikosh"/>
          <w:sz w:val="28"/>
          <w:szCs w:val="28"/>
        </w:rPr>
      </w:pPr>
      <w:r w:rsidRPr="00B47EBC">
        <w:rPr>
          <w:rFonts w:ascii="Nikosh" w:eastAsia="Nikosh" w:hAnsi="Nikosh" w:cs="Nikosh"/>
          <w:sz w:val="28"/>
          <w:szCs w:val="28"/>
        </w:rPr>
        <w:t>২১, রাজউক এভিনিউ, ঢাকা-১০০০।</w:t>
      </w:r>
    </w:p>
    <w:p w:rsidR="00B33570" w:rsidRPr="003A6ECE" w:rsidRDefault="00B33570" w:rsidP="00B33570">
      <w:pPr>
        <w:ind w:right="450"/>
        <w:rPr>
          <w:rFonts w:ascii="Nikosh" w:eastAsia="Nikosh" w:hAnsi="Nikosh" w:cs="Nikosh"/>
          <w:sz w:val="48"/>
          <w:szCs w:val="28"/>
        </w:rPr>
      </w:pPr>
    </w:p>
    <w:p w:rsidR="00B33570" w:rsidRPr="00C43163" w:rsidRDefault="00B33570" w:rsidP="00B33570">
      <w:pPr>
        <w:rPr>
          <w:rFonts w:ascii="SutonnyMJ" w:hAnsi="SutonnyMJ" w:cs="SutonnyMJ"/>
          <w:sz w:val="30"/>
          <w:szCs w:val="30"/>
        </w:rPr>
      </w:pPr>
      <w:r w:rsidRPr="00C43163">
        <w:rPr>
          <w:rFonts w:ascii="SutonnyMJ" w:hAnsi="SutonnyMJ" w:cs="SutonnyMJ"/>
          <w:sz w:val="30"/>
          <w:szCs w:val="30"/>
        </w:rPr>
        <w:t xml:space="preserve">35.04.0000.009.00.050.13-                                             </w:t>
      </w:r>
      <w:r>
        <w:rPr>
          <w:rFonts w:ascii="SutonnyMJ" w:hAnsi="SutonnyMJ" w:cs="SutonnyMJ"/>
          <w:sz w:val="30"/>
          <w:szCs w:val="30"/>
        </w:rPr>
        <w:t xml:space="preserve"> </w:t>
      </w:r>
      <w:r w:rsidRPr="00C43163">
        <w:rPr>
          <w:rFonts w:ascii="SutonnyMJ" w:hAnsi="SutonnyMJ" w:cs="SutonnyMJ"/>
          <w:sz w:val="30"/>
          <w:szCs w:val="30"/>
        </w:rPr>
        <w:t xml:space="preserve"> </w:t>
      </w:r>
    </w:p>
    <w:p w:rsidR="00B33570" w:rsidRPr="00215FC6" w:rsidRDefault="00B33570" w:rsidP="00B33570">
      <w:pPr>
        <w:jc w:val="both"/>
        <w:rPr>
          <w:color w:val="000000"/>
          <w:sz w:val="30"/>
          <w:szCs w:val="30"/>
        </w:rPr>
      </w:pPr>
    </w:p>
    <w:p w:rsidR="00B33570" w:rsidRPr="00215FC6" w:rsidRDefault="00B33570" w:rsidP="00B33570">
      <w:pPr>
        <w:jc w:val="both"/>
        <w:rPr>
          <w:color w:val="000000"/>
          <w:sz w:val="30"/>
          <w:szCs w:val="30"/>
        </w:rPr>
      </w:pPr>
    </w:p>
    <w:p w:rsidR="00B33570" w:rsidRDefault="00B33570" w:rsidP="00B33570">
      <w:pPr>
        <w:ind w:left="720" w:hanging="720"/>
        <w:jc w:val="both"/>
        <w:rPr>
          <w:rFonts w:ascii="SutonnyMJ" w:hAnsi="SutonnyMJ" w:cs="SutonnyMJ"/>
          <w:b/>
          <w:color w:val="000000"/>
          <w:sz w:val="30"/>
          <w:szCs w:val="30"/>
          <w:u w:val="single"/>
        </w:rPr>
      </w:pPr>
      <w:r w:rsidRPr="00C43163">
        <w:rPr>
          <w:rFonts w:ascii="SutonnyMJ" w:hAnsi="SutonnyMJ" w:cs="SutonnyMJ"/>
          <w:b/>
          <w:color w:val="000000"/>
          <w:sz w:val="30"/>
          <w:szCs w:val="30"/>
        </w:rPr>
        <w:t xml:space="preserve">welq </w:t>
      </w:r>
      <w:r>
        <w:rPr>
          <w:rFonts w:ascii="SutonnyMJ" w:hAnsi="SutonnyMJ" w:cs="SutonnyMJ"/>
          <w:b/>
          <w:color w:val="000000"/>
          <w:sz w:val="30"/>
          <w:szCs w:val="30"/>
        </w:rPr>
        <w:t>:</w:t>
      </w:r>
      <w:r w:rsidRPr="00C43163">
        <w:rPr>
          <w:rFonts w:ascii="SutonnyMJ" w:hAnsi="SutonnyMJ" w:cs="SutonnyMJ"/>
          <w:b/>
          <w:color w:val="000000"/>
          <w:sz w:val="30"/>
          <w:szCs w:val="30"/>
        </w:rPr>
        <w:t xml:space="preserve"> </w:t>
      </w:r>
      <w:r>
        <w:rPr>
          <w:rFonts w:ascii="SutonnyMJ" w:hAnsi="SutonnyMJ" w:cs="SutonnyMJ"/>
          <w:b/>
          <w:color w:val="000000"/>
          <w:sz w:val="30"/>
          <w:szCs w:val="30"/>
        </w:rPr>
        <w:t>RvwZi wcZvi Rb¥kZ</w:t>
      </w:r>
      <w:r w:rsidRPr="00C43163">
        <w:rPr>
          <w:rFonts w:ascii="SutonnyMJ" w:hAnsi="SutonnyMJ" w:cs="SutonnyMJ"/>
          <w:b/>
          <w:color w:val="000000"/>
          <w:sz w:val="30"/>
          <w:szCs w:val="30"/>
        </w:rPr>
        <w:t>evwl©Kx D`hvc‡bi j‡ÿ¨ MwVZ KwgwU‡Z weAviwUwmÕi cÖwZwbwa g‡bvbqb</w:t>
      </w:r>
      <w:r w:rsidRPr="00C43163">
        <w:rPr>
          <w:rFonts w:ascii="SutonnyMJ" w:hAnsi="SutonnyMJ" w:cs="SutonnyMJ"/>
          <w:b/>
          <w:color w:val="000000"/>
          <w:sz w:val="30"/>
          <w:szCs w:val="30"/>
          <w:u w:val="single"/>
        </w:rPr>
        <w:t xml:space="preserve"> cÖm‡½| </w:t>
      </w:r>
    </w:p>
    <w:p w:rsidR="00B33570" w:rsidRPr="002C5C3F" w:rsidRDefault="00B33570" w:rsidP="00B33570">
      <w:pPr>
        <w:ind w:left="720" w:hanging="720"/>
        <w:jc w:val="both"/>
        <w:rPr>
          <w:rFonts w:ascii="SutonnyMJ" w:hAnsi="SutonnyMJ" w:cs="SutonnyMJ"/>
          <w:b/>
          <w:color w:val="000000"/>
          <w:sz w:val="18"/>
          <w:szCs w:val="30"/>
          <w:u w:val="single"/>
        </w:rPr>
      </w:pPr>
    </w:p>
    <w:p w:rsidR="00B33570" w:rsidRPr="002C5C3F" w:rsidRDefault="00B33570" w:rsidP="00B33570">
      <w:pPr>
        <w:rPr>
          <w:rFonts w:ascii="Nikosh" w:hAnsi="Nikosh" w:cs="Nikosh"/>
          <w:color w:val="000000"/>
          <w:sz w:val="30"/>
          <w:szCs w:val="30"/>
          <w:u w:val="single"/>
        </w:rPr>
      </w:pPr>
      <w:r w:rsidRPr="002C5C3F">
        <w:rPr>
          <w:rFonts w:ascii="Nikosh" w:hAnsi="Nikosh" w:cs="Nikosh"/>
          <w:color w:val="000000"/>
          <w:sz w:val="30"/>
          <w:szCs w:val="30"/>
        </w:rPr>
        <w:t xml:space="preserve">সূত্র   : </w:t>
      </w:r>
      <w:r w:rsidRPr="002C5C3F">
        <w:rPr>
          <w:rFonts w:ascii="Nikosh" w:hAnsi="Nikosh" w:cs="Nikosh"/>
          <w:color w:val="000000"/>
          <w:spacing w:val="-8"/>
          <w:sz w:val="30"/>
          <w:szCs w:val="30"/>
        </w:rPr>
        <w:t>সড়ক পরিবহন ও মহাসড়ক বিভাগের পত্র নং-</w:t>
      </w:r>
      <w:r w:rsidRPr="002C5C3F">
        <w:rPr>
          <w:rFonts w:ascii="Nikosh" w:eastAsia="Nikosh" w:hAnsi="Nikosh" w:cs="Nikosh"/>
          <w:spacing w:val="-8"/>
          <w:sz w:val="28"/>
          <w:szCs w:val="28"/>
          <w:cs/>
        </w:rPr>
        <w:t>৩৫.০০.০০০০.০০৮.২৩.০০২.১৯-৭৩১,তারিখ-০৯/০৫/২০১৯খ্রিঃ</w:t>
      </w:r>
    </w:p>
    <w:p w:rsidR="00B33570" w:rsidRDefault="00B33570" w:rsidP="00B33570">
      <w:pPr>
        <w:jc w:val="both"/>
        <w:rPr>
          <w:color w:val="000000"/>
          <w:sz w:val="30"/>
          <w:szCs w:val="30"/>
        </w:rPr>
      </w:pPr>
    </w:p>
    <w:p w:rsidR="00B33570" w:rsidRPr="00215FC6" w:rsidRDefault="00B33570" w:rsidP="00B33570">
      <w:pPr>
        <w:jc w:val="both"/>
        <w:rPr>
          <w:color w:val="000000"/>
          <w:sz w:val="30"/>
          <w:szCs w:val="30"/>
        </w:rPr>
      </w:pPr>
    </w:p>
    <w:p w:rsidR="00B33570" w:rsidRPr="00215FC6" w:rsidRDefault="00B33570" w:rsidP="00B33570">
      <w:pPr>
        <w:tabs>
          <w:tab w:val="left" w:pos="360"/>
        </w:tabs>
        <w:spacing w:line="360" w:lineRule="auto"/>
        <w:jc w:val="both"/>
        <w:rPr>
          <w:sz w:val="30"/>
          <w:szCs w:val="30"/>
        </w:rPr>
      </w:pPr>
      <w:r>
        <w:rPr>
          <w:rFonts w:ascii="Nikosh" w:eastAsia="Nikosh" w:hAnsi="Nikosh" w:cs="Nikosh"/>
          <w:sz w:val="28"/>
          <w:szCs w:val="28"/>
          <w:cs/>
        </w:rPr>
        <w:tab/>
        <w:t xml:space="preserve"> উপর্যুক্ত বিষয় ও সূত্রের পরিপ্রেক্ষিতে </w:t>
      </w:r>
      <w:r w:rsidRPr="00EF0697">
        <w:rPr>
          <w:rFonts w:ascii="Nikosh" w:eastAsia="Nikosh" w:hAnsi="Nikosh" w:cs="Nikosh"/>
          <w:sz w:val="28"/>
          <w:szCs w:val="28"/>
          <w:cs/>
        </w:rPr>
        <w:t>জাতির পিতা বঙ্গবন্ধু শেখ মুজিবুর র</w:t>
      </w:r>
      <w:r>
        <w:rPr>
          <w:rFonts w:ascii="Nikosh" w:eastAsia="Nikosh" w:hAnsi="Nikosh" w:cs="Nikosh"/>
          <w:sz w:val="28"/>
          <w:szCs w:val="28"/>
          <w:cs/>
        </w:rPr>
        <w:t xml:space="preserve">হমান-এর জন্মশতবার্ষিকী যথাযোগ্য </w:t>
      </w:r>
      <w:r w:rsidRPr="00EF0697">
        <w:rPr>
          <w:rFonts w:ascii="Nikosh" w:eastAsia="Nikosh" w:hAnsi="Nikosh" w:cs="Nikosh"/>
          <w:sz w:val="28"/>
          <w:szCs w:val="28"/>
          <w:cs/>
        </w:rPr>
        <w:t>মর্যাদায় উদযাপনের লক্ষ্যে জাতীয় বাস্তবায়ন কমিটির সার্বিক সমন্বয়ের কাজ সুচা</w:t>
      </w:r>
      <w:r>
        <w:rPr>
          <w:rFonts w:ascii="Nikosh" w:eastAsia="Nikosh" w:hAnsi="Nikosh" w:cs="Nikosh"/>
          <w:sz w:val="28"/>
          <w:szCs w:val="28"/>
          <w:cs/>
        </w:rPr>
        <w:t>রু</w:t>
      </w:r>
      <w:r w:rsidRPr="00EF0697">
        <w:rPr>
          <w:rFonts w:ascii="Nikosh" w:eastAsia="Nikosh" w:hAnsi="Nikosh" w:cs="Nikosh"/>
          <w:sz w:val="28"/>
          <w:szCs w:val="28"/>
          <w:cs/>
        </w:rPr>
        <w:t xml:space="preserve">রূপে সম্পাদনের জন্য </w:t>
      </w:r>
      <w:r>
        <w:rPr>
          <w:rFonts w:ascii="Nikosh" w:eastAsia="Nikosh" w:hAnsi="Nikosh" w:cs="Nikosh"/>
          <w:sz w:val="28"/>
          <w:szCs w:val="28"/>
          <w:cs/>
        </w:rPr>
        <w:t>গঠিত কমিটিতে সদস্য হিসেবে পূর্বের আদেশ সংশোধনক্রমে ড. নাসিম আহমেদ, পরিচালক (অর্থ ও হিসাব)-</w:t>
      </w:r>
      <w:r w:rsidRPr="00EF0697">
        <w:rPr>
          <w:rFonts w:ascii="Nikosh" w:eastAsia="Nikosh" w:hAnsi="Nikosh" w:cs="Nikosh"/>
          <w:sz w:val="28"/>
          <w:szCs w:val="28"/>
          <w:cs/>
        </w:rPr>
        <w:t xml:space="preserve">কে </w:t>
      </w:r>
      <w:r>
        <w:rPr>
          <w:rFonts w:ascii="Nikosh" w:eastAsia="Nikosh" w:hAnsi="Nikosh" w:cs="Nikosh"/>
          <w:sz w:val="28"/>
          <w:szCs w:val="28"/>
          <w:cs/>
        </w:rPr>
        <w:t xml:space="preserve">বিআরটিসি’র প্রতিনিধি হিসেবে মনোনয়ন প্রদান করা হলো। </w:t>
      </w:r>
      <w:r w:rsidRPr="00EF0697">
        <w:rPr>
          <w:rFonts w:ascii="Nikosh" w:eastAsia="Nikosh" w:hAnsi="Nikosh" w:cs="Nikosh"/>
          <w:sz w:val="28"/>
          <w:szCs w:val="28"/>
          <w:cs/>
        </w:rPr>
        <w:t xml:space="preserve"> </w:t>
      </w:r>
    </w:p>
    <w:p w:rsidR="00B33570" w:rsidRPr="00215FC6" w:rsidRDefault="00B33570" w:rsidP="00B33570">
      <w:pPr>
        <w:ind w:left="360" w:hanging="360"/>
        <w:jc w:val="both"/>
        <w:rPr>
          <w:sz w:val="30"/>
          <w:szCs w:val="30"/>
        </w:rPr>
      </w:pPr>
    </w:p>
    <w:p w:rsidR="00B33570" w:rsidRPr="00215FC6" w:rsidRDefault="00B33570" w:rsidP="00B33570">
      <w:pPr>
        <w:tabs>
          <w:tab w:val="left" w:pos="6555"/>
        </w:tabs>
        <w:spacing w:line="360" w:lineRule="auto"/>
        <w:jc w:val="both"/>
        <w:rPr>
          <w:sz w:val="30"/>
          <w:szCs w:val="30"/>
        </w:rPr>
      </w:pPr>
    </w:p>
    <w:p w:rsidR="00B33570" w:rsidRPr="001D1FA1" w:rsidRDefault="00B33570" w:rsidP="00B33570">
      <w:pPr>
        <w:ind w:left="5040"/>
        <w:jc w:val="both"/>
        <w:rPr>
          <w:rStyle w:val="PlainTextCharCharCharCharCharCharCharCharCharCharCharCharCharCharCharCharCharCharCharCharCharCharCharCharCharChar"/>
          <w:rFonts w:ascii="SutonnyMJ" w:hAnsi="SutonnyMJ"/>
          <w:sz w:val="28"/>
          <w:szCs w:val="28"/>
        </w:rPr>
      </w:pPr>
      <w:r w:rsidRPr="001D1FA1">
        <w:rPr>
          <w:rStyle w:val="PlainTextCharCharCharCharCharCharCharCharCharCharCharCharCharCharCharCharCharCharCharCharCharCharCharCharCharChar"/>
          <w:rFonts w:ascii="SutonnyMJ" w:hAnsi="SutonnyMJ"/>
          <w:sz w:val="28"/>
          <w:szCs w:val="28"/>
        </w:rPr>
        <w:t xml:space="preserve">                             </w:t>
      </w:r>
    </w:p>
    <w:tbl>
      <w:tblPr>
        <w:tblW w:w="0" w:type="auto"/>
        <w:tblInd w:w="108" w:type="dxa"/>
        <w:tblLook w:val="01E0"/>
      </w:tblPr>
      <w:tblGrid>
        <w:gridCol w:w="4723"/>
        <w:gridCol w:w="4270"/>
      </w:tblGrid>
      <w:tr w:rsidR="00B33570" w:rsidRPr="001D1FA1" w:rsidTr="007244EB">
        <w:tc>
          <w:tcPr>
            <w:tcW w:w="5040" w:type="dxa"/>
          </w:tcPr>
          <w:p w:rsidR="00B33570" w:rsidRDefault="00B33570" w:rsidP="007244EB">
            <w:pPr>
              <w:ind w:right="450"/>
              <w:rPr>
                <w:rFonts w:ascii="Nikosh" w:hAnsi="Nikosh" w:cs="Nikosh"/>
                <w:sz w:val="28"/>
                <w:szCs w:val="28"/>
                <w:cs/>
              </w:rPr>
            </w:pPr>
          </w:p>
          <w:p w:rsidR="00B33570" w:rsidRDefault="00B33570" w:rsidP="007244EB">
            <w:pPr>
              <w:ind w:right="450"/>
              <w:rPr>
                <w:rFonts w:ascii="Nikosh" w:hAnsi="Nikosh" w:cs="Nikosh"/>
                <w:sz w:val="28"/>
                <w:szCs w:val="28"/>
                <w:cs/>
              </w:rPr>
            </w:pPr>
          </w:p>
          <w:p w:rsidR="00B33570" w:rsidRDefault="00B33570" w:rsidP="007244EB">
            <w:pPr>
              <w:ind w:right="450"/>
              <w:rPr>
                <w:rFonts w:ascii="Nikosh" w:hAnsi="Nikosh" w:cs="Nikosh"/>
                <w:sz w:val="28"/>
                <w:szCs w:val="28"/>
                <w:cs/>
              </w:rPr>
            </w:pPr>
          </w:p>
          <w:p w:rsidR="00B33570" w:rsidRDefault="00B33570" w:rsidP="007244EB">
            <w:pPr>
              <w:ind w:right="450"/>
              <w:rPr>
                <w:rFonts w:ascii="Nikosh" w:hAnsi="Nikosh" w:cs="Nikosh"/>
                <w:sz w:val="28"/>
                <w:szCs w:val="28"/>
                <w:cs/>
              </w:rPr>
            </w:pPr>
          </w:p>
          <w:p w:rsidR="00B33570" w:rsidRDefault="00B33570" w:rsidP="007244EB">
            <w:pPr>
              <w:ind w:right="450"/>
              <w:rPr>
                <w:rFonts w:ascii="Nikosh" w:hAnsi="Nikosh" w:cs="Nikosh"/>
                <w:sz w:val="28"/>
                <w:szCs w:val="28"/>
                <w:cs/>
              </w:rPr>
            </w:pPr>
          </w:p>
          <w:p w:rsidR="00B33570" w:rsidRPr="002C5C3F" w:rsidRDefault="00B33570" w:rsidP="007244EB">
            <w:pPr>
              <w:ind w:right="450"/>
              <w:rPr>
                <w:rFonts w:ascii="Nikosh" w:eastAsia="Nikosh" w:hAnsi="Nikosh" w:cs="Nikosh"/>
                <w:sz w:val="28"/>
                <w:szCs w:val="28"/>
                <w:cs/>
              </w:rPr>
            </w:pPr>
            <w:r w:rsidRPr="002C5C3F">
              <w:rPr>
                <w:rFonts w:ascii="Nikosh" w:eastAsia="Nikosh" w:hAnsi="Nikosh" w:cs="Nikosh"/>
                <w:sz w:val="28"/>
                <w:szCs w:val="28"/>
              </w:rPr>
              <w:t>সচিব</w:t>
            </w:r>
          </w:p>
          <w:p w:rsidR="00B33570" w:rsidRPr="008758C2" w:rsidRDefault="00B33570" w:rsidP="007244EB">
            <w:pPr>
              <w:ind w:right="450"/>
              <w:rPr>
                <w:rFonts w:cs="Times New Roman"/>
                <w:sz w:val="28"/>
                <w:szCs w:val="28"/>
              </w:rPr>
            </w:pPr>
            <w:r w:rsidRPr="008758C2">
              <w:rPr>
                <w:rFonts w:ascii="Nikosh" w:eastAsia="Nikosh" w:hAnsi="Nikosh" w:cs="Nikosh" w:hint="cs"/>
                <w:sz w:val="28"/>
                <w:szCs w:val="28"/>
                <w:cs/>
              </w:rPr>
              <w:t>সড়ক পরিবহন ও মহাসড়ক বিভাগ</w:t>
            </w:r>
          </w:p>
          <w:p w:rsidR="00B33570" w:rsidRPr="008758C2" w:rsidRDefault="00B33570" w:rsidP="007244EB">
            <w:pPr>
              <w:ind w:right="450"/>
              <w:rPr>
                <w:rFonts w:ascii="Nikosh" w:eastAsia="Nikosh" w:hAnsi="Nikosh" w:cs="Nikosh" w:hint="cs"/>
                <w:sz w:val="28"/>
                <w:szCs w:val="28"/>
              </w:rPr>
            </w:pPr>
            <w:r w:rsidRPr="008758C2">
              <w:rPr>
                <w:rFonts w:ascii="Nikosh" w:eastAsia="Nikosh" w:hAnsi="Nikosh" w:cs="Nikosh"/>
                <w:sz w:val="28"/>
                <w:szCs w:val="28"/>
                <w:cs/>
              </w:rPr>
              <w:t xml:space="preserve">সড়ক </w:t>
            </w:r>
            <w:r w:rsidRPr="008758C2">
              <w:rPr>
                <w:rFonts w:ascii="Nikosh" w:eastAsia="Nikosh" w:hAnsi="Nikosh" w:cs="Nikosh" w:hint="cs"/>
                <w:sz w:val="28"/>
                <w:szCs w:val="28"/>
                <w:cs/>
              </w:rPr>
              <w:t>পরিবহন ও সেতু মন্ত্রণালয়</w:t>
            </w:r>
          </w:p>
          <w:p w:rsidR="00B33570" w:rsidRPr="008758C2" w:rsidRDefault="00B33570" w:rsidP="007244EB">
            <w:pPr>
              <w:ind w:right="450"/>
              <w:rPr>
                <w:rFonts w:cs="Times New Roman"/>
                <w:sz w:val="28"/>
                <w:szCs w:val="28"/>
              </w:rPr>
            </w:pPr>
            <w:r w:rsidRPr="008758C2">
              <w:rPr>
                <w:rFonts w:ascii="Nikosh" w:eastAsia="Nikosh" w:hAnsi="Nikosh" w:cs="Nikosh"/>
                <w:sz w:val="28"/>
                <w:szCs w:val="28"/>
                <w:cs/>
              </w:rPr>
              <w:t>বাংলাদেশ সচিবালয়</w:t>
            </w:r>
          </w:p>
          <w:p w:rsidR="00B33570" w:rsidRPr="00D71C9C" w:rsidRDefault="00B33570" w:rsidP="007244EB">
            <w:pPr>
              <w:widowControl w:val="0"/>
              <w:autoSpaceDE w:val="0"/>
              <w:autoSpaceDN w:val="0"/>
              <w:adjustRightInd w:val="0"/>
              <w:rPr>
                <w:rFonts w:ascii="Nikosh" w:eastAsia="Nikosh" w:hAnsi="Nikosh" w:cs="Nikosh" w:hint="cs"/>
                <w:sz w:val="28"/>
                <w:szCs w:val="28"/>
              </w:rPr>
            </w:pPr>
            <w:r w:rsidRPr="008758C2">
              <w:rPr>
                <w:rFonts w:ascii="Nikosh" w:eastAsia="Nikosh" w:hAnsi="Nikosh" w:cs="Nikosh"/>
                <w:sz w:val="28"/>
                <w:szCs w:val="28"/>
                <w:cs/>
              </w:rPr>
              <w:t>ঢাকা-১০০০।</w:t>
            </w:r>
          </w:p>
        </w:tc>
        <w:tc>
          <w:tcPr>
            <w:tcW w:w="4500" w:type="dxa"/>
          </w:tcPr>
          <w:p w:rsidR="00B33570" w:rsidRPr="008608A8" w:rsidRDefault="00B33570" w:rsidP="007244EB">
            <w:pPr>
              <w:spacing w:before="100"/>
              <w:ind w:right="446"/>
              <w:jc w:val="center"/>
              <w:rPr>
                <w:rFonts w:ascii="Nikosh" w:eastAsia="Nikosh" w:hAnsi="Nikosh" w:cs="Nikosh"/>
                <w:bCs/>
                <w:color w:val="000000"/>
                <w:sz w:val="24"/>
                <w:szCs w:val="24"/>
                <w:cs/>
              </w:rPr>
            </w:pPr>
            <w:r w:rsidRPr="008608A8">
              <w:rPr>
                <w:rFonts w:ascii="Nikosh" w:eastAsia="Nikosh" w:hAnsi="Nikosh" w:cs="Nikosh"/>
                <w:bCs/>
                <w:color w:val="000000"/>
                <w:sz w:val="24"/>
                <w:szCs w:val="24"/>
                <w:cs/>
              </w:rPr>
              <w:t xml:space="preserve">  -স্বাক্ষরিত     </w:t>
            </w:r>
          </w:p>
          <w:p w:rsidR="00B33570" w:rsidRPr="008758C2" w:rsidRDefault="00B33570" w:rsidP="007244EB">
            <w:pPr>
              <w:spacing w:before="100"/>
              <w:ind w:right="446"/>
              <w:jc w:val="center"/>
              <w:rPr>
                <w:rFonts w:ascii="SutonnyMJ" w:hAnsi="SutonnyMJ"/>
                <w:sz w:val="28"/>
                <w:szCs w:val="28"/>
                <w:cs/>
              </w:rPr>
            </w:pPr>
            <w:r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</w:rPr>
              <w:t xml:space="preserve">    </w:t>
            </w:r>
            <w:r w:rsidRPr="008758C2"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</w:rPr>
              <w:t>(</w:t>
            </w:r>
            <w:r w:rsidRPr="008758C2">
              <w:rPr>
                <w:rFonts w:ascii="Nikosh" w:eastAsia="Nikosh" w:hAnsi="Nikosh" w:cs="Nikosh" w:hint="cs"/>
                <w:b/>
                <w:bCs/>
                <w:color w:val="000000"/>
                <w:sz w:val="28"/>
                <w:szCs w:val="28"/>
                <w:cs/>
              </w:rPr>
              <w:t>ফরিদ আহমদ ভ</w:t>
            </w:r>
            <w:r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</w:rPr>
              <w:t>ূঁ</w:t>
            </w:r>
            <w:r w:rsidRPr="008758C2">
              <w:rPr>
                <w:rFonts w:ascii="Nikosh" w:eastAsia="Nikosh" w:hAnsi="Nikosh" w:cs="Nikosh" w:hint="cs"/>
                <w:b/>
                <w:bCs/>
                <w:color w:val="000000"/>
                <w:sz w:val="28"/>
                <w:szCs w:val="28"/>
                <w:cs/>
              </w:rPr>
              <w:t>ইয়া</w:t>
            </w:r>
            <w:r w:rsidRPr="008758C2">
              <w:rPr>
                <w:rFonts w:ascii="Nikosh" w:eastAsia="Nikosh" w:hAnsi="Nikosh" w:cs="Nikosh"/>
                <w:b/>
                <w:bCs/>
                <w:color w:val="000000"/>
                <w:sz w:val="28"/>
                <w:szCs w:val="28"/>
                <w:cs/>
              </w:rPr>
              <w:t>)</w:t>
            </w:r>
          </w:p>
          <w:p w:rsidR="00B33570" w:rsidRPr="008758C2" w:rsidRDefault="00B33570" w:rsidP="007244EB">
            <w:pPr>
              <w:jc w:val="center"/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</w:pPr>
            <w:r w:rsidRPr="008758C2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(অতিরিক্ত সচিব)</w:t>
            </w:r>
          </w:p>
          <w:p w:rsidR="00B33570" w:rsidRPr="008758C2" w:rsidRDefault="00B33570" w:rsidP="007244E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8758C2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চেয়ারম্যান</w:t>
            </w:r>
            <w:r w:rsidRPr="008758C2">
              <w:rPr>
                <w:rFonts w:cs="Times New Roman"/>
                <w:color w:val="000000"/>
                <w:sz w:val="28"/>
                <w:szCs w:val="28"/>
              </w:rPr>
              <w:t>,</w:t>
            </w:r>
            <w:r w:rsidRPr="008758C2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 xml:space="preserve"> বিআরটিসি।</w:t>
            </w:r>
          </w:p>
          <w:p w:rsidR="00B33570" w:rsidRPr="008758C2" w:rsidRDefault="00B33570" w:rsidP="007244EB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8758C2">
              <w:rPr>
                <w:rFonts w:ascii="Nikosh" w:eastAsia="Nikosh" w:hAnsi="Nikosh" w:cs="Nikosh"/>
                <w:color w:val="000000"/>
                <w:sz w:val="28"/>
                <w:szCs w:val="28"/>
                <w:cs/>
              </w:rPr>
              <w:t>ফোন-৯৫৫৪৩৫০ (অফিস)</w:t>
            </w:r>
          </w:p>
          <w:p w:rsidR="00B33570" w:rsidRPr="002B67AB" w:rsidRDefault="00B33570" w:rsidP="007244EB">
            <w:pPr>
              <w:tabs>
                <w:tab w:val="left" w:pos="1005"/>
                <w:tab w:val="center" w:pos="2556"/>
              </w:tabs>
              <w:ind w:right="450"/>
              <w:jc w:val="center"/>
              <w:rPr>
                <w:rFonts w:cs="Times New Roman"/>
                <w:sz w:val="28"/>
                <w:szCs w:val="28"/>
              </w:rPr>
            </w:pPr>
            <w:r w:rsidRPr="002B67AB">
              <w:rPr>
                <w:rFonts w:cs="Times New Roman"/>
                <w:color w:val="000000"/>
                <w:sz w:val="28"/>
                <w:szCs w:val="28"/>
              </w:rPr>
              <w:t>e-mail: chairman @ brtc.gov.bd</w:t>
            </w:r>
          </w:p>
          <w:p w:rsidR="00B33570" w:rsidRPr="001D1FA1" w:rsidRDefault="00B33570" w:rsidP="007244EB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</w:tr>
    </w:tbl>
    <w:p w:rsidR="00B33570" w:rsidRPr="00D71C9C" w:rsidRDefault="00B33570" w:rsidP="00B33570">
      <w:pPr>
        <w:rPr>
          <w:rFonts w:ascii="Nikosh" w:eastAsia="Nikosh" w:hAnsi="Nikosh" w:cs="Nikosh"/>
          <w:sz w:val="12"/>
          <w:szCs w:val="12"/>
          <w:cs/>
        </w:rPr>
      </w:pPr>
    </w:p>
    <w:p w:rsidR="00B33570" w:rsidRPr="00C43163" w:rsidRDefault="00B33570" w:rsidP="00B33570">
      <w:pPr>
        <w:rPr>
          <w:rFonts w:ascii="SutonnyMJ" w:hAnsi="SutonnyMJ" w:cs="SutonnyMJ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 xml:space="preserve">দৃষ্টি আকর্ষণ </w:t>
      </w:r>
      <w:r w:rsidRPr="00C43163">
        <w:rPr>
          <w:rFonts w:ascii="SutonnyMJ" w:eastAsia="Nikosh" w:hAnsi="SutonnyMJ" w:cs="SutonnyMJ"/>
          <w:sz w:val="28"/>
          <w:szCs w:val="28"/>
          <w:cs/>
        </w:rPr>
        <w:t xml:space="preserve">:  </w:t>
      </w:r>
      <w:r w:rsidRPr="00C43163">
        <w:rPr>
          <w:rFonts w:ascii="SutonnyMJ" w:hAnsi="SutonnyMJ" w:cs="SutonnyMJ"/>
          <w:sz w:val="28"/>
          <w:szCs w:val="28"/>
        </w:rPr>
        <w:t>Rbve †gvnvt wjqvKZ Avjx Lvb, mnKvix mwPe|</w:t>
      </w:r>
    </w:p>
    <w:p w:rsidR="00B33570" w:rsidRPr="00D71C9C" w:rsidRDefault="00B33570" w:rsidP="00B33570">
      <w:pPr>
        <w:rPr>
          <w:rFonts w:ascii="Nikosh" w:eastAsia="Nikosh" w:hAnsi="Nikosh" w:cs="Nikosh"/>
          <w:sz w:val="10"/>
          <w:szCs w:val="10"/>
          <w:cs/>
        </w:rPr>
      </w:pPr>
    </w:p>
    <w:p w:rsidR="00B33570" w:rsidRPr="007D1BEB" w:rsidRDefault="00B33570" w:rsidP="00B33570">
      <w:pPr>
        <w:rPr>
          <w:rFonts w:cs="Times New Roman"/>
          <w:bCs/>
          <w:sz w:val="28"/>
          <w:szCs w:val="28"/>
        </w:rPr>
      </w:pPr>
      <w:r>
        <w:rPr>
          <w:rFonts w:ascii="Nikosh" w:eastAsia="Nikosh" w:hAnsi="Nikosh" w:cs="Nikosh" w:hint="cs"/>
          <w:sz w:val="28"/>
          <w:szCs w:val="28"/>
          <w:cs/>
        </w:rPr>
        <w:t xml:space="preserve">অনুলিপি: </w:t>
      </w:r>
      <w:r w:rsidRPr="00C43163">
        <w:rPr>
          <w:rFonts w:ascii="Nikosh" w:eastAsia="Nikosh" w:hAnsi="Nikosh" w:cs="Nikosh" w:hint="cs"/>
          <w:sz w:val="28"/>
          <w:szCs w:val="28"/>
          <w:u w:val="single"/>
          <w:cs/>
        </w:rPr>
        <w:t>(জ্যেষ্ঠতার ক্রমানুসারে নয়)-</w:t>
      </w:r>
    </w:p>
    <w:p w:rsidR="00B33570" w:rsidRPr="00C43163" w:rsidRDefault="00B33570" w:rsidP="00B33570">
      <w:pPr>
        <w:widowControl w:val="0"/>
        <w:autoSpaceDE w:val="0"/>
        <w:autoSpaceDN w:val="0"/>
        <w:adjustRightInd w:val="0"/>
        <w:rPr>
          <w:rFonts w:ascii="SutonnyMJ" w:hAnsi="SutonnyMJ" w:cs="SutonnyMJ"/>
          <w:sz w:val="28"/>
          <w:szCs w:val="28"/>
        </w:rPr>
      </w:pPr>
      <w:r w:rsidRPr="00C43163">
        <w:rPr>
          <w:rFonts w:ascii="SutonnyMJ" w:hAnsi="SutonnyMJ" w:cs="SutonnyMJ"/>
          <w:sz w:val="28"/>
          <w:szCs w:val="28"/>
        </w:rPr>
        <w:t>1</w:t>
      </w:r>
      <w:r w:rsidRPr="00C43163">
        <w:rPr>
          <w:rFonts w:ascii="SutonnyMJ" w:hAnsi="SutonnyMJ" w:cs="Nikosh"/>
          <w:sz w:val="28"/>
          <w:szCs w:val="28"/>
          <w:cs/>
        </w:rPr>
        <w:t>।</w:t>
      </w:r>
      <w:r>
        <w:rPr>
          <w:rFonts w:ascii="SutonnyMJ" w:hAnsi="SutonnyMJ" w:cs="SutonnyMJ"/>
          <w:sz w:val="28"/>
          <w:szCs w:val="28"/>
        </w:rPr>
        <w:t xml:space="preserve"> cwiPvjK </w:t>
      </w:r>
      <w:r w:rsidRPr="00C43163">
        <w:rPr>
          <w:rFonts w:ascii="SutonnyMJ" w:hAnsi="SutonnyMJ" w:cs="SutonnyMJ"/>
          <w:sz w:val="28"/>
          <w:szCs w:val="28"/>
        </w:rPr>
        <w:t>(cÖkvt I Acvt)</w:t>
      </w:r>
      <w:r>
        <w:rPr>
          <w:rFonts w:ascii="SutonnyMJ" w:hAnsi="SutonnyMJ" w:cs="SutonnyMJ"/>
          <w:sz w:val="28"/>
          <w:szCs w:val="28"/>
        </w:rPr>
        <w:t>/(A_© I wnmve)</w:t>
      </w:r>
      <w:r w:rsidRPr="00C43163">
        <w:rPr>
          <w:rFonts w:ascii="SutonnyMJ" w:hAnsi="SutonnyMJ" w:cs="SutonnyMJ"/>
          <w:sz w:val="28"/>
          <w:szCs w:val="28"/>
        </w:rPr>
        <w:t>/(KvwiMwi), weAviwUwm</w:t>
      </w:r>
      <w:r w:rsidRPr="00C43163">
        <w:rPr>
          <w:rFonts w:ascii="SutonnyMJ" w:hAnsi="SutonnyMJ" w:cs="Nikosh"/>
          <w:sz w:val="28"/>
          <w:szCs w:val="28"/>
          <w:cs/>
        </w:rPr>
        <w:t>।</w:t>
      </w:r>
      <w:r w:rsidRPr="00C43163">
        <w:rPr>
          <w:rFonts w:ascii="SutonnyMJ" w:hAnsi="SutonnyMJ" w:cs="SutonnyMJ"/>
          <w:sz w:val="28"/>
          <w:szCs w:val="28"/>
        </w:rPr>
        <w:t xml:space="preserve"> m`q AeMwZi Rb¨| </w:t>
      </w:r>
    </w:p>
    <w:p w:rsidR="00B33570" w:rsidRPr="00C43163" w:rsidRDefault="00B33570" w:rsidP="00B33570">
      <w:pPr>
        <w:widowControl w:val="0"/>
        <w:autoSpaceDE w:val="0"/>
        <w:autoSpaceDN w:val="0"/>
        <w:adjustRightInd w:val="0"/>
        <w:rPr>
          <w:rFonts w:ascii="SutonnyMJ" w:hAnsi="SutonnyMJ" w:cs="SutonnyMJ"/>
          <w:sz w:val="28"/>
          <w:szCs w:val="28"/>
        </w:rPr>
      </w:pPr>
      <w:r w:rsidRPr="00C43163">
        <w:rPr>
          <w:rFonts w:ascii="SutonnyMJ" w:hAnsi="SutonnyMJ" w:cs="SutonnyMJ"/>
          <w:sz w:val="28"/>
          <w:szCs w:val="28"/>
        </w:rPr>
        <w:t xml:space="preserve">2| </w:t>
      </w:r>
      <w:r w:rsidRPr="00C43163">
        <w:rPr>
          <w:rFonts w:ascii="SutonnyMJ" w:eastAsia="Nikosh" w:hAnsi="SutonnyMJ" w:cs="Nikosh"/>
          <w:sz w:val="28"/>
          <w:szCs w:val="28"/>
          <w:cs/>
        </w:rPr>
        <w:t>ড</w:t>
      </w:r>
      <w:r w:rsidRPr="00C43163">
        <w:rPr>
          <w:rFonts w:ascii="SutonnyMJ" w:eastAsia="Nikosh" w:hAnsi="SutonnyMJ" w:cs="SutonnyMJ"/>
          <w:sz w:val="28"/>
          <w:szCs w:val="28"/>
          <w:cs/>
        </w:rPr>
        <w:t xml:space="preserve">. </w:t>
      </w:r>
      <w:r w:rsidRPr="00C43163">
        <w:rPr>
          <w:rFonts w:ascii="SutonnyMJ" w:eastAsia="Nikosh" w:hAnsi="SutonnyMJ" w:cs="Nikosh"/>
          <w:sz w:val="28"/>
          <w:szCs w:val="28"/>
          <w:cs/>
        </w:rPr>
        <w:t>নাসিম</w:t>
      </w:r>
      <w:r w:rsidRPr="00C43163">
        <w:rPr>
          <w:rFonts w:ascii="SutonnyMJ" w:eastAsia="Nikosh" w:hAnsi="SutonnyMJ" w:cs="SutonnyMJ"/>
          <w:sz w:val="28"/>
          <w:szCs w:val="28"/>
          <w:cs/>
        </w:rPr>
        <w:t xml:space="preserve"> </w:t>
      </w:r>
      <w:r w:rsidRPr="00C43163">
        <w:rPr>
          <w:rFonts w:ascii="SutonnyMJ" w:eastAsia="Nikosh" w:hAnsi="SutonnyMJ" w:cs="Nikosh"/>
          <w:sz w:val="28"/>
          <w:szCs w:val="28"/>
          <w:cs/>
        </w:rPr>
        <w:t>আহমেদ</w:t>
      </w:r>
      <w:r w:rsidRPr="00C43163">
        <w:rPr>
          <w:rFonts w:ascii="SutonnyMJ" w:eastAsia="Nikosh" w:hAnsi="SutonnyMJ" w:cs="SutonnyMJ"/>
          <w:sz w:val="28"/>
          <w:szCs w:val="28"/>
          <w:cs/>
        </w:rPr>
        <w:t xml:space="preserve">, </w:t>
      </w:r>
      <w:r w:rsidRPr="00C43163">
        <w:rPr>
          <w:rFonts w:ascii="SutonnyMJ" w:eastAsia="Nikosh" w:hAnsi="SutonnyMJ" w:cs="Nikosh"/>
          <w:sz w:val="28"/>
          <w:szCs w:val="28"/>
          <w:cs/>
        </w:rPr>
        <w:t>পরিচালক</w:t>
      </w:r>
      <w:r w:rsidRPr="00C43163">
        <w:rPr>
          <w:rFonts w:ascii="SutonnyMJ" w:eastAsia="Nikosh" w:hAnsi="SutonnyMJ" w:cs="SutonnyMJ"/>
          <w:sz w:val="28"/>
          <w:szCs w:val="28"/>
          <w:cs/>
        </w:rPr>
        <w:t xml:space="preserve"> (</w:t>
      </w:r>
      <w:r>
        <w:rPr>
          <w:rFonts w:ascii="SutonnyMJ" w:hAnsi="SutonnyMJ" w:cs="SutonnyMJ"/>
          <w:sz w:val="28"/>
          <w:szCs w:val="28"/>
        </w:rPr>
        <w:t>A_© I wnmve</w:t>
      </w:r>
      <w:r w:rsidRPr="00C43163">
        <w:rPr>
          <w:rFonts w:ascii="SutonnyMJ" w:eastAsia="Nikosh" w:hAnsi="SutonnyMJ" w:cs="SutonnyMJ"/>
          <w:sz w:val="28"/>
          <w:szCs w:val="28"/>
          <w:cs/>
        </w:rPr>
        <w:t xml:space="preserve">), </w:t>
      </w:r>
      <w:r w:rsidRPr="00C43163">
        <w:rPr>
          <w:rFonts w:ascii="SutonnyMJ" w:hAnsi="SutonnyMJ" w:cs="SutonnyMJ"/>
          <w:sz w:val="28"/>
          <w:szCs w:val="28"/>
        </w:rPr>
        <w:t>weAviwUwm</w:t>
      </w:r>
      <w:r w:rsidRPr="00C43163">
        <w:rPr>
          <w:rFonts w:ascii="SutonnyMJ" w:hAnsi="SutonnyMJ" w:cs="Nikosh"/>
          <w:sz w:val="28"/>
          <w:szCs w:val="28"/>
          <w:cs/>
        </w:rPr>
        <w:t>।</w:t>
      </w:r>
      <w:r w:rsidRPr="00C43163">
        <w:rPr>
          <w:rFonts w:ascii="SutonnyMJ" w:hAnsi="SutonnyMJ" w:cs="SutonnyMJ"/>
          <w:sz w:val="28"/>
          <w:szCs w:val="28"/>
        </w:rPr>
        <w:t xml:space="preserve"> m`q AeMwZi Rb¨| </w:t>
      </w:r>
    </w:p>
    <w:p w:rsidR="001B7A9E" w:rsidRDefault="00B33570" w:rsidP="00B33570">
      <w:pPr>
        <w:rPr>
          <w:rFonts w:ascii="SutonnyMJ" w:hAnsi="SutonnyMJ" w:cs="SutonnyMJ"/>
          <w:sz w:val="28"/>
          <w:szCs w:val="28"/>
        </w:rPr>
      </w:pPr>
      <w:r w:rsidRPr="00C43163">
        <w:rPr>
          <w:rFonts w:ascii="SutonnyMJ" w:hAnsi="SutonnyMJ" w:cs="SutonnyMJ"/>
          <w:sz w:val="28"/>
          <w:szCs w:val="28"/>
        </w:rPr>
        <w:t xml:space="preserve">3| Awdm Kwc/gvóvi dvBj| </w:t>
      </w:r>
    </w:p>
    <w:p w:rsidR="001B7A9E" w:rsidRDefault="001B7A9E">
      <w:pPr>
        <w:rPr>
          <w:rFonts w:ascii="SutonnyMJ" w:hAnsi="SutonnyMJ" w:cs="SutonnyMJ"/>
          <w:sz w:val="28"/>
          <w:szCs w:val="28"/>
        </w:rPr>
      </w:pPr>
    </w:p>
    <w:sectPr w:rsidR="001B7A9E" w:rsidSect="00E310DD">
      <w:footerReference w:type="default" r:id="rId7"/>
      <w:pgSz w:w="11909" w:h="16834" w:code="9"/>
      <w:pgMar w:top="1152" w:right="1296" w:bottom="720" w:left="1728" w:header="72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288" w:rsidRDefault="00D37288">
      <w:r>
        <w:separator/>
      </w:r>
    </w:p>
  </w:endnote>
  <w:endnote w:type="continuationSeparator" w:id="0">
    <w:p w:rsidR="00D37288" w:rsidRDefault="00D37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rinda">
    <w:panose1 w:val="02000500000000020004"/>
    <w:charset w:val="01"/>
    <w:family w:val="roman"/>
    <w:notTrueType/>
    <w:pitch w:val="variable"/>
    <w:sig w:usb0="00000000" w:usb1="00000000" w:usb2="00000000" w:usb3="00000000" w:csb0="00000000" w:csb1="00000000"/>
  </w:font>
  <w:font w:name="SutonnyIIE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BC" w:rsidRDefault="00F40E70">
    <w:pPr>
      <w:pStyle w:val="Footer"/>
    </w:pPr>
    <w:r>
      <w:rPr>
        <w:sz w:val="14"/>
      </w:rPr>
      <w:t>Uttam Charta</w:t>
    </w:r>
    <w:r w:rsidR="00CC28BC">
      <w:rPr>
        <w:sz w:val="14"/>
      </w:rPr>
      <w:t xml:space="preserve">                              </w:t>
    </w:r>
    <w:r w:rsidR="00CC28BC">
      <w:rPr>
        <w:sz w:val="14"/>
      </w:rPr>
      <w:tab/>
    </w:r>
    <w:r w:rsidR="00CC28BC" w:rsidRPr="00403D01">
      <w:rPr>
        <w:rStyle w:val="PageNumber"/>
        <w:sz w:val="14"/>
        <w:szCs w:val="14"/>
      </w:rPr>
      <w:fldChar w:fldCharType="begin"/>
    </w:r>
    <w:r w:rsidR="00CC28BC" w:rsidRPr="00403D01">
      <w:rPr>
        <w:rStyle w:val="PageNumber"/>
        <w:sz w:val="14"/>
        <w:szCs w:val="14"/>
      </w:rPr>
      <w:instrText xml:space="preserve"> PAGE </w:instrText>
    </w:r>
    <w:r w:rsidR="00CC28BC" w:rsidRPr="00403D01">
      <w:rPr>
        <w:rStyle w:val="PageNumber"/>
        <w:sz w:val="14"/>
        <w:szCs w:val="14"/>
      </w:rPr>
      <w:fldChar w:fldCharType="separate"/>
    </w:r>
    <w:r w:rsidR="001B7A9E">
      <w:rPr>
        <w:rStyle w:val="PageNumber"/>
        <w:noProof/>
        <w:sz w:val="14"/>
        <w:szCs w:val="14"/>
      </w:rPr>
      <w:t>2</w:t>
    </w:r>
    <w:r w:rsidR="00CC28BC" w:rsidRPr="00403D01">
      <w:rPr>
        <w:rStyle w:val="PageNumber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288" w:rsidRDefault="00D37288">
      <w:r>
        <w:separator/>
      </w:r>
    </w:p>
  </w:footnote>
  <w:footnote w:type="continuationSeparator" w:id="0">
    <w:p w:rsidR="00D37288" w:rsidRDefault="00D37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4DF"/>
    <w:multiLevelType w:val="singleLevel"/>
    <w:tmpl w:val="FA0E8CFE"/>
    <w:lvl w:ilvl="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B90A6D"/>
    <w:multiLevelType w:val="singleLevel"/>
    <w:tmpl w:val="59A6AC1C"/>
    <w:lvl w:ilvl="0">
      <w:start w:val="11"/>
      <w:numFmt w:val="upperLetter"/>
      <w:lvlText w:val="%1)"/>
      <w:lvlJc w:val="left"/>
      <w:pPr>
        <w:tabs>
          <w:tab w:val="num" w:pos="720"/>
        </w:tabs>
        <w:ind w:left="720" w:hanging="630"/>
      </w:pPr>
      <w:rPr>
        <w:rFonts w:hint="default"/>
      </w:rPr>
    </w:lvl>
  </w:abstractNum>
  <w:abstractNum w:abstractNumId="2">
    <w:nsid w:val="07C00E3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863233"/>
    <w:multiLevelType w:val="singleLevel"/>
    <w:tmpl w:val="37869CE8"/>
    <w:lvl w:ilvl="0">
      <w:start w:val="1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9467C5F"/>
    <w:multiLevelType w:val="singleLevel"/>
    <w:tmpl w:val="3CB45564"/>
    <w:lvl w:ilvl="0">
      <w:start w:val="13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FF8481A"/>
    <w:multiLevelType w:val="singleLevel"/>
    <w:tmpl w:val="C892273E"/>
    <w:lvl w:ilvl="0">
      <w:start w:val="1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1D00AA6"/>
    <w:multiLevelType w:val="singleLevel"/>
    <w:tmpl w:val="854A06C2"/>
    <w:lvl w:ilvl="0">
      <w:start w:val="12"/>
      <w:numFmt w:val="upperLetter"/>
      <w:lvlText w:val="(%1)"/>
      <w:lvlJc w:val="left"/>
      <w:pPr>
        <w:tabs>
          <w:tab w:val="num" w:pos="1170"/>
        </w:tabs>
        <w:ind w:left="1170" w:hanging="360"/>
      </w:pPr>
      <w:rPr>
        <w:rFonts w:ascii="SutonnyMJ" w:hAnsi="SutonnyMJ" w:hint="default"/>
      </w:rPr>
    </w:lvl>
  </w:abstractNum>
  <w:abstractNum w:abstractNumId="7">
    <w:nsid w:val="177A5210"/>
    <w:multiLevelType w:val="singleLevel"/>
    <w:tmpl w:val="F62CB826"/>
    <w:lvl w:ilvl="0">
      <w:start w:val="12"/>
      <w:numFmt w:val="upperLetter"/>
      <w:lvlText w:val="(%1)"/>
      <w:lvlJc w:val="left"/>
      <w:pPr>
        <w:tabs>
          <w:tab w:val="num" w:pos="1170"/>
        </w:tabs>
        <w:ind w:left="1170" w:hanging="360"/>
      </w:pPr>
      <w:rPr>
        <w:rFonts w:ascii="SutonnyMJ" w:hAnsi="SutonnyMJ" w:hint="default"/>
      </w:rPr>
    </w:lvl>
  </w:abstractNum>
  <w:abstractNum w:abstractNumId="8">
    <w:nsid w:val="19BE4D5B"/>
    <w:multiLevelType w:val="singleLevel"/>
    <w:tmpl w:val="712626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>
    <w:nsid w:val="1B1F2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B315A64"/>
    <w:multiLevelType w:val="singleLevel"/>
    <w:tmpl w:val="0DF6E0B2"/>
    <w:lvl w:ilvl="0">
      <w:start w:val="1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D3C3388"/>
    <w:multiLevelType w:val="singleLevel"/>
    <w:tmpl w:val="4C082006"/>
    <w:lvl w:ilvl="0">
      <w:start w:val="13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1F3906D1"/>
    <w:multiLevelType w:val="singleLevel"/>
    <w:tmpl w:val="5A76DAAC"/>
    <w:lvl w:ilvl="0">
      <w:start w:val="3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ascii="SutonnyMJ" w:hAnsi="SutonnyMJ" w:hint="default"/>
      </w:rPr>
    </w:lvl>
  </w:abstractNum>
  <w:abstractNum w:abstractNumId="13">
    <w:nsid w:val="26A00C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87E2450"/>
    <w:multiLevelType w:val="singleLevel"/>
    <w:tmpl w:val="B2A87330"/>
    <w:lvl w:ilvl="0"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hAnsi="Times New Roman" w:hint="default"/>
      </w:rPr>
    </w:lvl>
  </w:abstractNum>
  <w:abstractNum w:abstractNumId="15">
    <w:nsid w:val="2B092C40"/>
    <w:multiLevelType w:val="singleLevel"/>
    <w:tmpl w:val="89948C82"/>
    <w:lvl w:ilvl="0">
      <w:start w:val="12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C284301"/>
    <w:multiLevelType w:val="singleLevel"/>
    <w:tmpl w:val="99387D62"/>
    <w:lvl w:ilvl="0">
      <w:start w:val="13"/>
      <w:numFmt w:val="upperLetter"/>
      <w:lvlText w:val="(%1)"/>
      <w:lvlJc w:val="left"/>
      <w:pPr>
        <w:tabs>
          <w:tab w:val="num" w:pos="1170"/>
        </w:tabs>
        <w:ind w:left="1170" w:hanging="360"/>
      </w:pPr>
      <w:rPr>
        <w:rFonts w:ascii="SutonnyMJ" w:hAnsi="SutonnyMJ" w:hint="default"/>
      </w:rPr>
    </w:lvl>
  </w:abstractNum>
  <w:abstractNum w:abstractNumId="17">
    <w:nsid w:val="2F620C19"/>
    <w:multiLevelType w:val="singleLevel"/>
    <w:tmpl w:val="978C401E"/>
    <w:lvl w:ilvl="0">
      <w:start w:val="11"/>
      <w:numFmt w:val="upp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357A40B2"/>
    <w:multiLevelType w:val="singleLevel"/>
    <w:tmpl w:val="494EC144"/>
    <w:lvl w:ilvl="0">
      <w:start w:val="1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37992A80"/>
    <w:multiLevelType w:val="singleLevel"/>
    <w:tmpl w:val="712626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0">
    <w:nsid w:val="398557A7"/>
    <w:multiLevelType w:val="singleLevel"/>
    <w:tmpl w:val="B4CC7B98"/>
    <w:lvl w:ilvl="0">
      <w:start w:val="14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9AB1327"/>
    <w:multiLevelType w:val="singleLevel"/>
    <w:tmpl w:val="0C86C11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</w:rPr>
    </w:lvl>
  </w:abstractNum>
  <w:abstractNum w:abstractNumId="22">
    <w:nsid w:val="4F106A8A"/>
    <w:multiLevelType w:val="singleLevel"/>
    <w:tmpl w:val="DD1C1BE8"/>
    <w:lvl w:ilvl="0">
      <w:start w:val="1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58CE22E0"/>
    <w:multiLevelType w:val="singleLevel"/>
    <w:tmpl w:val="712626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4">
    <w:nsid w:val="592D5074"/>
    <w:multiLevelType w:val="singleLevel"/>
    <w:tmpl w:val="5CD84E7A"/>
    <w:lvl w:ilvl="0">
      <w:start w:val="9"/>
      <w:numFmt w:val="decimal"/>
      <w:lvlText w:val="(%1)"/>
      <w:lvlJc w:val="left"/>
      <w:pPr>
        <w:tabs>
          <w:tab w:val="num" w:pos="1170"/>
        </w:tabs>
        <w:ind w:left="1170" w:hanging="360"/>
      </w:pPr>
      <w:rPr>
        <w:rFonts w:ascii="SutonnyMJ" w:hAnsi="SutonnyMJ" w:hint="default"/>
      </w:rPr>
    </w:lvl>
  </w:abstractNum>
  <w:abstractNum w:abstractNumId="25">
    <w:nsid w:val="64BC3D82"/>
    <w:multiLevelType w:val="singleLevel"/>
    <w:tmpl w:val="712626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6">
    <w:nsid w:val="7ACD5A92"/>
    <w:multiLevelType w:val="singleLevel"/>
    <w:tmpl w:val="B0008CA0"/>
    <w:lvl w:ilvl="0">
      <w:start w:val="12"/>
      <w:numFmt w:val="upp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24"/>
  </w:num>
  <w:num w:numId="5">
    <w:abstractNumId w:val="20"/>
  </w:num>
  <w:num w:numId="6">
    <w:abstractNumId w:val="22"/>
  </w:num>
  <w:num w:numId="7">
    <w:abstractNumId w:val="26"/>
  </w:num>
  <w:num w:numId="8">
    <w:abstractNumId w:val="11"/>
  </w:num>
  <w:num w:numId="9">
    <w:abstractNumId w:val="4"/>
  </w:num>
  <w:num w:numId="10">
    <w:abstractNumId w:val="10"/>
  </w:num>
  <w:num w:numId="11">
    <w:abstractNumId w:val="15"/>
  </w:num>
  <w:num w:numId="12">
    <w:abstractNumId w:val="2"/>
  </w:num>
  <w:num w:numId="13">
    <w:abstractNumId w:val="0"/>
  </w:num>
  <w:num w:numId="14">
    <w:abstractNumId w:val="17"/>
  </w:num>
  <w:num w:numId="15">
    <w:abstractNumId w:val="3"/>
  </w:num>
  <w:num w:numId="16">
    <w:abstractNumId w:val="21"/>
  </w:num>
  <w:num w:numId="17">
    <w:abstractNumId w:val="19"/>
  </w:num>
  <w:num w:numId="18">
    <w:abstractNumId w:val="8"/>
  </w:num>
  <w:num w:numId="19">
    <w:abstractNumId w:val="25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6"/>
  </w:num>
  <w:num w:numId="25">
    <w:abstractNumId w:val="5"/>
  </w:num>
  <w:num w:numId="26">
    <w:abstractNumId w:val="1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gutterAtTop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3E6"/>
    <w:rsid w:val="00000119"/>
    <w:rsid w:val="00001A91"/>
    <w:rsid w:val="00001CFB"/>
    <w:rsid w:val="00003BD5"/>
    <w:rsid w:val="0000559A"/>
    <w:rsid w:val="00005688"/>
    <w:rsid w:val="00010E80"/>
    <w:rsid w:val="00014DA9"/>
    <w:rsid w:val="00016282"/>
    <w:rsid w:val="000214D8"/>
    <w:rsid w:val="0002322B"/>
    <w:rsid w:val="00025BC8"/>
    <w:rsid w:val="000317E4"/>
    <w:rsid w:val="0003193C"/>
    <w:rsid w:val="00031ED1"/>
    <w:rsid w:val="000325D3"/>
    <w:rsid w:val="000345E4"/>
    <w:rsid w:val="000354EC"/>
    <w:rsid w:val="000441AD"/>
    <w:rsid w:val="00045878"/>
    <w:rsid w:val="00047D02"/>
    <w:rsid w:val="0005573B"/>
    <w:rsid w:val="00055E25"/>
    <w:rsid w:val="00057170"/>
    <w:rsid w:val="00057A54"/>
    <w:rsid w:val="000671D7"/>
    <w:rsid w:val="000745B9"/>
    <w:rsid w:val="000748F9"/>
    <w:rsid w:val="00090D7E"/>
    <w:rsid w:val="00093170"/>
    <w:rsid w:val="000A0B27"/>
    <w:rsid w:val="000A1502"/>
    <w:rsid w:val="000A423E"/>
    <w:rsid w:val="000A5003"/>
    <w:rsid w:val="000C1867"/>
    <w:rsid w:val="000C4456"/>
    <w:rsid w:val="000C520E"/>
    <w:rsid w:val="000C726D"/>
    <w:rsid w:val="000D1049"/>
    <w:rsid w:val="000D32D4"/>
    <w:rsid w:val="000D717B"/>
    <w:rsid w:val="000E4726"/>
    <w:rsid w:val="000E4B09"/>
    <w:rsid w:val="000E5666"/>
    <w:rsid w:val="000F59C7"/>
    <w:rsid w:val="00100E2F"/>
    <w:rsid w:val="00102930"/>
    <w:rsid w:val="0011445B"/>
    <w:rsid w:val="0013112D"/>
    <w:rsid w:val="00131EE9"/>
    <w:rsid w:val="001330BE"/>
    <w:rsid w:val="001367D0"/>
    <w:rsid w:val="00140EFB"/>
    <w:rsid w:val="00146B86"/>
    <w:rsid w:val="00154E98"/>
    <w:rsid w:val="00157F9A"/>
    <w:rsid w:val="00167598"/>
    <w:rsid w:val="001726A4"/>
    <w:rsid w:val="00174F91"/>
    <w:rsid w:val="00175247"/>
    <w:rsid w:val="0017694A"/>
    <w:rsid w:val="00193E54"/>
    <w:rsid w:val="001970AF"/>
    <w:rsid w:val="001A2CA4"/>
    <w:rsid w:val="001A7596"/>
    <w:rsid w:val="001A7926"/>
    <w:rsid w:val="001B0F46"/>
    <w:rsid w:val="001B44CE"/>
    <w:rsid w:val="001B7A9E"/>
    <w:rsid w:val="001C02EE"/>
    <w:rsid w:val="001C45E7"/>
    <w:rsid w:val="001D0218"/>
    <w:rsid w:val="001D369D"/>
    <w:rsid w:val="001D70C5"/>
    <w:rsid w:val="001E41D7"/>
    <w:rsid w:val="001E4FBD"/>
    <w:rsid w:val="001E7AFF"/>
    <w:rsid w:val="002174AD"/>
    <w:rsid w:val="002229A0"/>
    <w:rsid w:val="00222BAD"/>
    <w:rsid w:val="00225895"/>
    <w:rsid w:val="00231EC0"/>
    <w:rsid w:val="002320A3"/>
    <w:rsid w:val="002363CD"/>
    <w:rsid w:val="002419B4"/>
    <w:rsid w:val="00242BF3"/>
    <w:rsid w:val="00244BCB"/>
    <w:rsid w:val="00247781"/>
    <w:rsid w:val="002605ED"/>
    <w:rsid w:val="0026204E"/>
    <w:rsid w:val="00273514"/>
    <w:rsid w:val="00275604"/>
    <w:rsid w:val="00276EBD"/>
    <w:rsid w:val="00281500"/>
    <w:rsid w:val="00281FC3"/>
    <w:rsid w:val="00282804"/>
    <w:rsid w:val="002918DB"/>
    <w:rsid w:val="00292CCE"/>
    <w:rsid w:val="0029305F"/>
    <w:rsid w:val="00296472"/>
    <w:rsid w:val="002A4170"/>
    <w:rsid w:val="002A4B5A"/>
    <w:rsid w:val="002A4D4D"/>
    <w:rsid w:val="002C0ADA"/>
    <w:rsid w:val="002C174A"/>
    <w:rsid w:val="002C27DE"/>
    <w:rsid w:val="002C5A59"/>
    <w:rsid w:val="002C77BE"/>
    <w:rsid w:val="002E4D1B"/>
    <w:rsid w:val="002E6168"/>
    <w:rsid w:val="002E73F5"/>
    <w:rsid w:val="002F6B33"/>
    <w:rsid w:val="0030087A"/>
    <w:rsid w:val="00300C18"/>
    <w:rsid w:val="00303CB0"/>
    <w:rsid w:val="00303EE9"/>
    <w:rsid w:val="00306E74"/>
    <w:rsid w:val="00314149"/>
    <w:rsid w:val="003218B8"/>
    <w:rsid w:val="00324D84"/>
    <w:rsid w:val="00325EEB"/>
    <w:rsid w:val="00325F6E"/>
    <w:rsid w:val="00327555"/>
    <w:rsid w:val="003331A5"/>
    <w:rsid w:val="0033346F"/>
    <w:rsid w:val="003474C8"/>
    <w:rsid w:val="0035018C"/>
    <w:rsid w:val="00357B26"/>
    <w:rsid w:val="00363521"/>
    <w:rsid w:val="003636B9"/>
    <w:rsid w:val="00365A05"/>
    <w:rsid w:val="0037006A"/>
    <w:rsid w:val="003733B8"/>
    <w:rsid w:val="00380267"/>
    <w:rsid w:val="00384044"/>
    <w:rsid w:val="0039022C"/>
    <w:rsid w:val="003A36DB"/>
    <w:rsid w:val="003A6256"/>
    <w:rsid w:val="003A7088"/>
    <w:rsid w:val="003B1306"/>
    <w:rsid w:val="003C23D5"/>
    <w:rsid w:val="003C46DA"/>
    <w:rsid w:val="003D0D11"/>
    <w:rsid w:val="003D54EC"/>
    <w:rsid w:val="003E1A4B"/>
    <w:rsid w:val="003F3C1C"/>
    <w:rsid w:val="0040388D"/>
    <w:rsid w:val="00411716"/>
    <w:rsid w:val="0041768F"/>
    <w:rsid w:val="00417A51"/>
    <w:rsid w:val="00417CD8"/>
    <w:rsid w:val="004220A0"/>
    <w:rsid w:val="00426A36"/>
    <w:rsid w:val="004328F6"/>
    <w:rsid w:val="00433F3B"/>
    <w:rsid w:val="004423B2"/>
    <w:rsid w:val="00464C27"/>
    <w:rsid w:val="004654C8"/>
    <w:rsid w:val="00466536"/>
    <w:rsid w:val="0046782A"/>
    <w:rsid w:val="00472F4C"/>
    <w:rsid w:val="00474428"/>
    <w:rsid w:val="004745D8"/>
    <w:rsid w:val="004747B8"/>
    <w:rsid w:val="0047659F"/>
    <w:rsid w:val="00484660"/>
    <w:rsid w:val="00485F3E"/>
    <w:rsid w:val="0049063F"/>
    <w:rsid w:val="004A0464"/>
    <w:rsid w:val="004A1588"/>
    <w:rsid w:val="004B0933"/>
    <w:rsid w:val="004B0F84"/>
    <w:rsid w:val="004B12F5"/>
    <w:rsid w:val="004B70D1"/>
    <w:rsid w:val="004C0D60"/>
    <w:rsid w:val="004C0D6F"/>
    <w:rsid w:val="004C3C3A"/>
    <w:rsid w:val="004C5E59"/>
    <w:rsid w:val="004D009B"/>
    <w:rsid w:val="004D1005"/>
    <w:rsid w:val="004D5AD2"/>
    <w:rsid w:val="004E19F7"/>
    <w:rsid w:val="004E3801"/>
    <w:rsid w:val="004E3938"/>
    <w:rsid w:val="004E7437"/>
    <w:rsid w:val="004F6A67"/>
    <w:rsid w:val="005024C8"/>
    <w:rsid w:val="005129A8"/>
    <w:rsid w:val="005269E7"/>
    <w:rsid w:val="00530AAD"/>
    <w:rsid w:val="00537012"/>
    <w:rsid w:val="00543B9B"/>
    <w:rsid w:val="005456E8"/>
    <w:rsid w:val="00545B8E"/>
    <w:rsid w:val="005471AA"/>
    <w:rsid w:val="0055467E"/>
    <w:rsid w:val="00564DB5"/>
    <w:rsid w:val="00565BEB"/>
    <w:rsid w:val="00575811"/>
    <w:rsid w:val="00582FC1"/>
    <w:rsid w:val="00584683"/>
    <w:rsid w:val="0059005B"/>
    <w:rsid w:val="005915AB"/>
    <w:rsid w:val="005970E6"/>
    <w:rsid w:val="005A7BD9"/>
    <w:rsid w:val="005C6988"/>
    <w:rsid w:val="005C6F9E"/>
    <w:rsid w:val="005D1900"/>
    <w:rsid w:val="005D70F6"/>
    <w:rsid w:val="005D758C"/>
    <w:rsid w:val="005E309D"/>
    <w:rsid w:val="005E316C"/>
    <w:rsid w:val="005E480F"/>
    <w:rsid w:val="005F1640"/>
    <w:rsid w:val="005F777B"/>
    <w:rsid w:val="005F7FD4"/>
    <w:rsid w:val="00605AC2"/>
    <w:rsid w:val="00605D00"/>
    <w:rsid w:val="00607566"/>
    <w:rsid w:val="00614969"/>
    <w:rsid w:val="00615E30"/>
    <w:rsid w:val="00617F16"/>
    <w:rsid w:val="00622EA8"/>
    <w:rsid w:val="006330E1"/>
    <w:rsid w:val="00633835"/>
    <w:rsid w:val="006342FE"/>
    <w:rsid w:val="006372C6"/>
    <w:rsid w:val="00641700"/>
    <w:rsid w:val="00650D90"/>
    <w:rsid w:val="0065119C"/>
    <w:rsid w:val="00656D4D"/>
    <w:rsid w:val="00662377"/>
    <w:rsid w:val="006648C6"/>
    <w:rsid w:val="00665B5F"/>
    <w:rsid w:val="00665BBE"/>
    <w:rsid w:val="00670E3B"/>
    <w:rsid w:val="00671719"/>
    <w:rsid w:val="006728B6"/>
    <w:rsid w:val="0067356E"/>
    <w:rsid w:val="00674958"/>
    <w:rsid w:val="0068301B"/>
    <w:rsid w:val="00684D50"/>
    <w:rsid w:val="00696593"/>
    <w:rsid w:val="006A3421"/>
    <w:rsid w:val="006A5D3C"/>
    <w:rsid w:val="006B1565"/>
    <w:rsid w:val="006B7129"/>
    <w:rsid w:val="006D32C9"/>
    <w:rsid w:val="006D453E"/>
    <w:rsid w:val="006D4C9E"/>
    <w:rsid w:val="006D66FC"/>
    <w:rsid w:val="006D77CF"/>
    <w:rsid w:val="006D7DA4"/>
    <w:rsid w:val="006E35B9"/>
    <w:rsid w:val="006F1C28"/>
    <w:rsid w:val="006F7901"/>
    <w:rsid w:val="00704E79"/>
    <w:rsid w:val="0070656D"/>
    <w:rsid w:val="00712A19"/>
    <w:rsid w:val="00714E00"/>
    <w:rsid w:val="00720F6C"/>
    <w:rsid w:val="00724250"/>
    <w:rsid w:val="00724979"/>
    <w:rsid w:val="00727584"/>
    <w:rsid w:val="00730441"/>
    <w:rsid w:val="007308F5"/>
    <w:rsid w:val="00731C82"/>
    <w:rsid w:val="00741200"/>
    <w:rsid w:val="00766092"/>
    <w:rsid w:val="007665B6"/>
    <w:rsid w:val="007717C1"/>
    <w:rsid w:val="00775BEF"/>
    <w:rsid w:val="00776053"/>
    <w:rsid w:val="0077749D"/>
    <w:rsid w:val="00780AB6"/>
    <w:rsid w:val="00791C37"/>
    <w:rsid w:val="00796995"/>
    <w:rsid w:val="007A35F7"/>
    <w:rsid w:val="007A4525"/>
    <w:rsid w:val="007B4281"/>
    <w:rsid w:val="007C014C"/>
    <w:rsid w:val="007C0484"/>
    <w:rsid w:val="007C6DF9"/>
    <w:rsid w:val="007D5369"/>
    <w:rsid w:val="007D5F9F"/>
    <w:rsid w:val="007E5537"/>
    <w:rsid w:val="007E741D"/>
    <w:rsid w:val="007E753F"/>
    <w:rsid w:val="00801674"/>
    <w:rsid w:val="00805837"/>
    <w:rsid w:val="00814318"/>
    <w:rsid w:val="00822C07"/>
    <w:rsid w:val="0083181A"/>
    <w:rsid w:val="0083595D"/>
    <w:rsid w:val="00841017"/>
    <w:rsid w:val="00844844"/>
    <w:rsid w:val="00847FC3"/>
    <w:rsid w:val="008608A8"/>
    <w:rsid w:val="00862678"/>
    <w:rsid w:val="00863DEE"/>
    <w:rsid w:val="0086764A"/>
    <w:rsid w:val="00872230"/>
    <w:rsid w:val="00873123"/>
    <w:rsid w:val="00874063"/>
    <w:rsid w:val="00874C78"/>
    <w:rsid w:val="00877C44"/>
    <w:rsid w:val="00880D8F"/>
    <w:rsid w:val="00882E67"/>
    <w:rsid w:val="00884CC7"/>
    <w:rsid w:val="00893710"/>
    <w:rsid w:val="00897634"/>
    <w:rsid w:val="008A0898"/>
    <w:rsid w:val="008A28D4"/>
    <w:rsid w:val="008A795E"/>
    <w:rsid w:val="008A7E84"/>
    <w:rsid w:val="008B153D"/>
    <w:rsid w:val="008B1C57"/>
    <w:rsid w:val="008B2C29"/>
    <w:rsid w:val="008B622A"/>
    <w:rsid w:val="008B6E98"/>
    <w:rsid w:val="008C0F27"/>
    <w:rsid w:val="008C1488"/>
    <w:rsid w:val="008C165B"/>
    <w:rsid w:val="008C403F"/>
    <w:rsid w:val="008C71BB"/>
    <w:rsid w:val="008C7C45"/>
    <w:rsid w:val="008D0905"/>
    <w:rsid w:val="008E2E8E"/>
    <w:rsid w:val="008E70DB"/>
    <w:rsid w:val="008F5678"/>
    <w:rsid w:val="008F5C3E"/>
    <w:rsid w:val="00914CB1"/>
    <w:rsid w:val="00920387"/>
    <w:rsid w:val="0092125D"/>
    <w:rsid w:val="009237A5"/>
    <w:rsid w:val="00927020"/>
    <w:rsid w:val="00927099"/>
    <w:rsid w:val="00935543"/>
    <w:rsid w:val="0093663B"/>
    <w:rsid w:val="0093729B"/>
    <w:rsid w:val="009377B3"/>
    <w:rsid w:val="00945D65"/>
    <w:rsid w:val="00946FD3"/>
    <w:rsid w:val="0095388C"/>
    <w:rsid w:val="009627FF"/>
    <w:rsid w:val="00963D85"/>
    <w:rsid w:val="0096526F"/>
    <w:rsid w:val="00972AB5"/>
    <w:rsid w:val="00973099"/>
    <w:rsid w:val="00984C3A"/>
    <w:rsid w:val="0099025F"/>
    <w:rsid w:val="0099082A"/>
    <w:rsid w:val="009951C2"/>
    <w:rsid w:val="009A0049"/>
    <w:rsid w:val="009A7118"/>
    <w:rsid w:val="009B14B8"/>
    <w:rsid w:val="009B67E3"/>
    <w:rsid w:val="009B7EAC"/>
    <w:rsid w:val="009C064D"/>
    <w:rsid w:val="009C1D22"/>
    <w:rsid w:val="009C1D8F"/>
    <w:rsid w:val="009C282C"/>
    <w:rsid w:val="009C60D5"/>
    <w:rsid w:val="009D472E"/>
    <w:rsid w:val="009D4BB2"/>
    <w:rsid w:val="009D7051"/>
    <w:rsid w:val="009E4196"/>
    <w:rsid w:val="009F06D7"/>
    <w:rsid w:val="009F29F9"/>
    <w:rsid w:val="009F318C"/>
    <w:rsid w:val="009F4753"/>
    <w:rsid w:val="00A10D96"/>
    <w:rsid w:val="00A2061A"/>
    <w:rsid w:val="00A23F62"/>
    <w:rsid w:val="00A27717"/>
    <w:rsid w:val="00A3137D"/>
    <w:rsid w:val="00A33A46"/>
    <w:rsid w:val="00A3400D"/>
    <w:rsid w:val="00A43E6E"/>
    <w:rsid w:val="00A5008A"/>
    <w:rsid w:val="00A53912"/>
    <w:rsid w:val="00A622A4"/>
    <w:rsid w:val="00A6339F"/>
    <w:rsid w:val="00A66252"/>
    <w:rsid w:val="00A8311A"/>
    <w:rsid w:val="00A86C30"/>
    <w:rsid w:val="00A87492"/>
    <w:rsid w:val="00A94C58"/>
    <w:rsid w:val="00AB5F5C"/>
    <w:rsid w:val="00AC4987"/>
    <w:rsid w:val="00AC596F"/>
    <w:rsid w:val="00AD39BC"/>
    <w:rsid w:val="00AE1AFC"/>
    <w:rsid w:val="00AE414E"/>
    <w:rsid w:val="00AE5513"/>
    <w:rsid w:val="00B0150F"/>
    <w:rsid w:val="00B0632B"/>
    <w:rsid w:val="00B0724F"/>
    <w:rsid w:val="00B17089"/>
    <w:rsid w:val="00B20D0B"/>
    <w:rsid w:val="00B24611"/>
    <w:rsid w:val="00B33570"/>
    <w:rsid w:val="00B461A2"/>
    <w:rsid w:val="00B47EBC"/>
    <w:rsid w:val="00B538E4"/>
    <w:rsid w:val="00B61EBD"/>
    <w:rsid w:val="00B641E5"/>
    <w:rsid w:val="00B66ACE"/>
    <w:rsid w:val="00B67897"/>
    <w:rsid w:val="00B7756E"/>
    <w:rsid w:val="00B83849"/>
    <w:rsid w:val="00B863AA"/>
    <w:rsid w:val="00BA0CA5"/>
    <w:rsid w:val="00BA401E"/>
    <w:rsid w:val="00BA6A1B"/>
    <w:rsid w:val="00BA6E71"/>
    <w:rsid w:val="00BB4CA6"/>
    <w:rsid w:val="00BB5827"/>
    <w:rsid w:val="00BC05E5"/>
    <w:rsid w:val="00BC2E1B"/>
    <w:rsid w:val="00BC3831"/>
    <w:rsid w:val="00BC6E89"/>
    <w:rsid w:val="00BD1CC5"/>
    <w:rsid w:val="00BD60A6"/>
    <w:rsid w:val="00BE0C53"/>
    <w:rsid w:val="00BE141B"/>
    <w:rsid w:val="00BE30EE"/>
    <w:rsid w:val="00BE4EEE"/>
    <w:rsid w:val="00BF2555"/>
    <w:rsid w:val="00C027A6"/>
    <w:rsid w:val="00C07F65"/>
    <w:rsid w:val="00C11080"/>
    <w:rsid w:val="00C14575"/>
    <w:rsid w:val="00C2393E"/>
    <w:rsid w:val="00C246BA"/>
    <w:rsid w:val="00C45393"/>
    <w:rsid w:val="00C559E9"/>
    <w:rsid w:val="00C6015B"/>
    <w:rsid w:val="00C60D41"/>
    <w:rsid w:val="00C617BF"/>
    <w:rsid w:val="00C72B79"/>
    <w:rsid w:val="00C77D59"/>
    <w:rsid w:val="00C802B9"/>
    <w:rsid w:val="00C83383"/>
    <w:rsid w:val="00C868FA"/>
    <w:rsid w:val="00C95C84"/>
    <w:rsid w:val="00C96052"/>
    <w:rsid w:val="00C97D41"/>
    <w:rsid w:val="00CA00A5"/>
    <w:rsid w:val="00CA2C1F"/>
    <w:rsid w:val="00CC19E2"/>
    <w:rsid w:val="00CC2022"/>
    <w:rsid w:val="00CC22E3"/>
    <w:rsid w:val="00CC28BC"/>
    <w:rsid w:val="00CC33EB"/>
    <w:rsid w:val="00CC3FAF"/>
    <w:rsid w:val="00CD2E94"/>
    <w:rsid w:val="00CE6FF7"/>
    <w:rsid w:val="00CE7494"/>
    <w:rsid w:val="00CF1411"/>
    <w:rsid w:val="00CF2299"/>
    <w:rsid w:val="00CF26B2"/>
    <w:rsid w:val="00D0068E"/>
    <w:rsid w:val="00D02CCB"/>
    <w:rsid w:val="00D043C8"/>
    <w:rsid w:val="00D05F3A"/>
    <w:rsid w:val="00D06E81"/>
    <w:rsid w:val="00D12005"/>
    <w:rsid w:val="00D122E5"/>
    <w:rsid w:val="00D13A5F"/>
    <w:rsid w:val="00D13CC9"/>
    <w:rsid w:val="00D171D6"/>
    <w:rsid w:val="00D225CE"/>
    <w:rsid w:val="00D22689"/>
    <w:rsid w:val="00D31787"/>
    <w:rsid w:val="00D31E30"/>
    <w:rsid w:val="00D32A0C"/>
    <w:rsid w:val="00D37288"/>
    <w:rsid w:val="00D4107E"/>
    <w:rsid w:val="00D42B93"/>
    <w:rsid w:val="00D51634"/>
    <w:rsid w:val="00D5246C"/>
    <w:rsid w:val="00D53269"/>
    <w:rsid w:val="00D53DAF"/>
    <w:rsid w:val="00D53F4D"/>
    <w:rsid w:val="00D54466"/>
    <w:rsid w:val="00D54535"/>
    <w:rsid w:val="00D56E4E"/>
    <w:rsid w:val="00D64F49"/>
    <w:rsid w:val="00D65159"/>
    <w:rsid w:val="00D66532"/>
    <w:rsid w:val="00D665BA"/>
    <w:rsid w:val="00D747BD"/>
    <w:rsid w:val="00D75597"/>
    <w:rsid w:val="00D775F2"/>
    <w:rsid w:val="00D91887"/>
    <w:rsid w:val="00D925AE"/>
    <w:rsid w:val="00D92778"/>
    <w:rsid w:val="00DA0E72"/>
    <w:rsid w:val="00DA0F05"/>
    <w:rsid w:val="00DA1247"/>
    <w:rsid w:val="00DA2E6E"/>
    <w:rsid w:val="00DA3579"/>
    <w:rsid w:val="00DA4362"/>
    <w:rsid w:val="00DB29BF"/>
    <w:rsid w:val="00DD016A"/>
    <w:rsid w:val="00DD46D7"/>
    <w:rsid w:val="00DD63C3"/>
    <w:rsid w:val="00DD65FB"/>
    <w:rsid w:val="00DD6CDA"/>
    <w:rsid w:val="00DE4133"/>
    <w:rsid w:val="00DF44FA"/>
    <w:rsid w:val="00DF58C3"/>
    <w:rsid w:val="00E00E77"/>
    <w:rsid w:val="00E01E17"/>
    <w:rsid w:val="00E02B57"/>
    <w:rsid w:val="00E04DD7"/>
    <w:rsid w:val="00E06356"/>
    <w:rsid w:val="00E063B0"/>
    <w:rsid w:val="00E158AF"/>
    <w:rsid w:val="00E16FB4"/>
    <w:rsid w:val="00E23F30"/>
    <w:rsid w:val="00E24391"/>
    <w:rsid w:val="00E310DD"/>
    <w:rsid w:val="00E31E5E"/>
    <w:rsid w:val="00E32D08"/>
    <w:rsid w:val="00E414C5"/>
    <w:rsid w:val="00E474F5"/>
    <w:rsid w:val="00E50B3F"/>
    <w:rsid w:val="00E55AD8"/>
    <w:rsid w:val="00E614D2"/>
    <w:rsid w:val="00E63335"/>
    <w:rsid w:val="00E72233"/>
    <w:rsid w:val="00E81094"/>
    <w:rsid w:val="00E82F16"/>
    <w:rsid w:val="00E86DEC"/>
    <w:rsid w:val="00EA0AE9"/>
    <w:rsid w:val="00EA0E92"/>
    <w:rsid w:val="00EB3C7D"/>
    <w:rsid w:val="00EB733C"/>
    <w:rsid w:val="00ED086D"/>
    <w:rsid w:val="00ED1870"/>
    <w:rsid w:val="00ED6C69"/>
    <w:rsid w:val="00EE01A1"/>
    <w:rsid w:val="00EE2826"/>
    <w:rsid w:val="00EE5A08"/>
    <w:rsid w:val="00EF68FD"/>
    <w:rsid w:val="00F008A9"/>
    <w:rsid w:val="00F02AEA"/>
    <w:rsid w:val="00F12E5E"/>
    <w:rsid w:val="00F17892"/>
    <w:rsid w:val="00F32216"/>
    <w:rsid w:val="00F326B9"/>
    <w:rsid w:val="00F36923"/>
    <w:rsid w:val="00F4079B"/>
    <w:rsid w:val="00F40E70"/>
    <w:rsid w:val="00F40EB5"/>
    <w:rsid w:val="00F412C3"/>
    <w:rsid w:val="00F44641"/>
    <w:rsid w:val="00F531B6"/>
    <w:rsid w:val="00F55805"/>
    <w:rsid w:val="00F56E70"/>
    <w:rsid w:val="00F57426"/>
    <w:rsid w:val="00F669FD"/>
    <w:rsid w:val="00F7328C"/>
    <w:rsid w:val="00F753EC"/>
    <w:rsid w:val="00F76FA3"/>
    <w:rsid w:val="00F777A8"/>
    <w:rsid w:val="00F8037F"/>
    <w:rsid w:val="00F820BE"/>
    <w:rsid w:val="00F85BE4"/>
    <w:rsid w:val="00F93670"/>
    <w:rsid w:val="00FA7FA2"/>
    <w:rsid w:val="00FB0BB9"/>
    <w:rsid w:val="00FB5281"/>
    <w:rsid w:val="00FB6D8F"/>
    <w:rsid w:val="00FD094B"/>
    <w:rsid w:val="00FD2C9B"/>
    <w:rsid w:val="00FD4034"/>
    <w:rsid w:val="00FD6D16"/>
    <w:rsid w:val="00FD6E8A"/>
    <w:rsid w:val="00FE0F1A"/>
    <w:rsid w:val="00FE6FB8"/>
    <w:rsid w:val="00FF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  <w:lang w:bidi="bn-BD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SutonnyMJ" w:hAnsi="SutonnyMJ"/>
      <w:sz w:val="26"/>
      <w:szCs w:val="2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SutonnyMJ" w:hAnsi="SutonnyMJ"/>
      <w:sz w:val="26"/>
      <w:szCs w:val="26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SutonnyMJ" w:hAnsi="SutonnyMJ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utonnyMJ" w:hAnsi="SutonnyMJ"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SutonnyMJ" w:hAnsi="SutonnyMJ"/>
      <w:sz w:val="26"/>
      <w:szCs w:val="26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SutonnyMJ" w:hAnsi="SutonnyMJ"/>
      <w:sz w:val="28"/>
      <w:szCs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pPr>
      <w:spacing w:line="360" w:lineRule="auto"/>
      <w:jc w:val="both"/>
    </w:pPr>
    <w:rPr>
      <w:rFonts w:ascii="SutonnyIIE" w:hAnsi="SutonnyIIE"/>
      <w:color w:val="0000FF"/>
      <w:sz w:val="22"/>
      <w:szCs w:val="22"/>
    </w:rPr>
  </w:style>
  <w:style w:type="paragraph" w:styleId="BodyText">
    <w:name w:val="Body Text"/>
    <w:basedOn w:val="Normal"/>
    <w:pPr>
      <w:tabs>
        <w:tab w:val="left" w:pos="4032"/>
      </w:tabs>
      <w:jc w:val="both"/>
    </w:pPr>
    <w:rPr>
      <w:rFonts w:ascii="SutonnyMJ" w:hAnsi="SutonnyMJ"/>
      <w:sz w:val="26"/>
      <w:szCs w:val="26"/>
    </w:rPr>
  </w:style>
  <w:style w:type="paragraph" w:styleId="BodyText3">
    <w:name w:val="Body Text 3"/>
    <w:basedOn w:val="Normal"/>
    <w:pPr>
      <w:spacing w:line="360" w:lineRule="auto"/>
    </w:pPr>
    <w:rPr>
      <w:rFonts w:ascii="SutonnyMJ" w:hAnsi="SutonnyMJ"/>
      <w:sz w:val="26"/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1520"/>
    </w:pPr>
    <w:rPr>
      <w:rFonts w:ascii="SutonnyMJ" w:hAnsi="SutonnyMJ"/>
      <w:sz w:val="26"/>
      <w:szCs w:val="2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BC6E89"/>
    <w:rPr>
      <w:rFonts w:cs="Vrinda"/>
      <w:lang w:bidi="bn-BD"/>
    </w:rPr>
  </w:style>
  <w:style w:type="character" w:customStyle="1" w:styleId="PlainTextCharCharCharCharCharCharCharCharCharCharCharCharCharCharCharCharCharCharCharCharCharCharCharCharCharChar">
    <w:name w:val="Plain Text Char Char Char Char Char Char Char Char Char Char Char Char Char Char Char Char Char Char Char Char Char Char Char Char Char Char"/>
    <w:basedOn w:val="DefaultParagraphFont"/>
    <w:rsid w:val="00E310DD"/>
    <w:rPr>
      <w:rFonts w:ascii="Courier New" w:hAnsi="Courier New" w:cs="Vrinda"/>
      <w:sz w:val="40"/>
      <w:szCs w:val="4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evsjv‡`k moK cwienY K‡c©v‡ikb</vt:lpstr>
    </vt:vector>
  </TitlesOfParts>
  <Company>BRTC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evsjv‡`k moK cwienY K‡c©v‡ikb</dc:title>
  <dc:creator>BRTC</dc:creator>
  <cp:lastModifiedBy>BRTC</cp:lastModifiedBy>
  <cp:revision>4</cp:revision>
  <cp:lastPrinted>2019-10-15T05:30:00Z</cp:lastPrinted>
  <dcterms:created xsi:type="dcterms:W3CDTF">2019-12-01T08:20:00Z</dcterms:created>
  <dcterms:modified xsi:type="dcterms:W3CDTF">2019-12-01T08:22:00Z</dcterms:modified>
</cp:coreProperties>
</file>